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1C243" w14:textId="1C59EBDB" w:rsidR="00645EA0" w:rsidRPr="00645EA0" w:rsidRDefault="007229B5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t>Додаток</w:t>
      </w:r>
      <w:r w:rsidR="00645EA0">
        <w:rPr>
          <w:rFonts w:ascii="Times New Roman" w:hAnsi="Times New Roman" w:cs="Times New Roman"/>
          <w:sz w:val="20"/>
          <w:szCs w:val="20"/>
        </w:rPr>
        <w:t xml:space="preserve"> </w:t>
      </w:r>
      <w:r w:rsidRPr="007229B5">
        <w:rPr>
          <w:rFonts w:ascii="Times New Roman" w:hAnsi="Times New Roman" w:cs="Times New Roman"/>
          <w:sz w:val="20"/>
          <w:szCs w:val="20"/>
        </w:rPr>
        <w:t xml:space="preserve"> 1 до МЕТОДИКИ моніторингу поточних цін на </w:t>
      </w:r>
      <w:r w:rsidR="005B52CB"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 w:rsidR="00645EA0"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="00645EA0"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6E610566" w14:textId="1C137AE7" w:rsidR="0049771E" w:rsidRPr="0089633A" w:rsidRDefault="0089633A" w:rsidP="00645EA0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</w:t>
      </w:r>
      <w:r w:rsidR="00645EA0" w:rsidRPr="00645EA0">
        <w:rPr>
          <w:rFonts w:ascii="Times New Roman" w:hAnsi="Times New Roman" w:cs="Times New Roman"/>
          <w:sz w:val="20"/>
          <w:szCs w:val="20"/>
        </w:rPr>
        <w:t>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>18.06.2024</w:t>
      </w:r>
      <w:r w:rsidR="00645EA0" w:rsidRPr="0089633A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>№ 146</w:t>
      </w:r>
      <w:r w:rsidR="00645EA0" w:rsidRPr="0089633A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</w:p>
    <w:p w14:paraId="2A6DA60B" w14:textId="77777777" w:rsidR="005C7542" w:rsidRPr="007229B5" w:rsidRDefault="007229B5" w:rsidP="007229B5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ПЕРЕЛІК</w:t>
      </w:r>
    </w:p>
    <w:p w14:paraId="4B87B063" w14:textId="77777777" w:rsidR="007229B5" w:rsidRPr="007229B5" w:rsidRDefault="007229B5" w:rsidP="007229B5">
      <w:pPr>
        <w:jc w:val="center"/>
        <w:rPr>
          <w:rFonts w:ascii="Arial" w:hAnsi="Arial" w:cs="Arial"/>
          <w:sz w:val="24"/>
          <w:szCs w:val="24"/>
        </w:rPr>
      </w:pPr>
      <w:r w:rsidRPr="007229B5">
        <w:rPr>
          <w:rFonts w:ascii="Arial" w:hAnsi="Arial" w:cs="Arial"/>
          <w:sz w:val="24"/>
          <w:szCs w:val="24"/>
        </w:rPr>
        <w:t>виробників та постачальників</w:t>
      </w:r>
    </w:p>
    <w:p w14:paraId="2F86AF3E" w14:textId="7B7976AF" w:rsidR="007229B5" w:rsidRPr="007229B5" w:rsidRDefault="00770D60" w:rsidP="007229B5">
      <w:pPr>
        <w:spacing w:before="240"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</w:t>
      </w:r>
      <w:r w:rsidR="007E7BEB">
        <w:rPr>
          <w:rFonts w:ascii="Arial" w:hAnsi="Arial" w:cs="Arial"/>
          <w:sz w:val="20"/>
          <w:szCs w:val="20"/>
        </w:rPr>
        <w:t>лічильник</w:t>
      </w:r>
      <w:r w:rsidR="003E2E1E">
        <w:rPr>
          <w:rFonts w:ascii="Arial" w:hAnsi="Arial" w:cs="Arial"/>
          <w:sz w:val="20"/>
          <w:szCs w:val="20"/>
        </w:rPr>
        <w:t xml:space="preserve"> </w:t>
      </w:r>
      <w:r w:rsidR="003E2E1E">
        <w:rPr>
          <w:rFonts w:ascii="Arial" w:hAnsi="Arial" w:cs="Arial"/>
          <w:sz w:val="20"/>
          <w:szCs w:val="20"/>
          <w:lang w:val="en-US"/>
        </w:rPr>
        <w:t>CHINT</w:t>
      </w:r>
      <w:r w:rsidR="003E2E1E" w:rsidRPr="00DD2D61">
        <w:rPr>
          <w:rFonts w:ascii="Arial" w:hAnsi="Arial" w:cs="Arial"/>
          <w:sz w:val="20"/>
          <w:szCs w:val="20"/>
        </w:rPr>
        <w:t xml:space="preserve"> </w:t>
      </w:r>
      <w:r w:rsidR="003E2E1E">
        <w:rPr>
          <w:rFonts w:ascii="Arial" w:hAnsi="Arial" w:cs="Arial"/>
          <w:sz w:val="20"/>
          <w:szCs w:val="20"/>
          <w:lang w:val="en-US"/>
        </w:rPr>
        <w:t>DTSU</w:t>
      </w:r>
      <w:r w:rsidR="003E2E1E" w:rsidRPr="00DD2D61">
        <w:rPr>
          <w:rFonts w:ascii="Arial" w:hAnsi="Arial" w:cs="Arial"/>
          <w:sz w:val="20"/>
          <w:szCs w:val="20"/>
        </w:rPr>
        <w:t>666-</w:t>
      </w:r>
      <w:r w:rsidR="003E2E1E">
        <w:rPr>
          <w:rFonts w:ascii="Arial" w:hAnsi="Arial" w:cs="Arial"/>
          <w:sz w:val="20"/>
          <w:szCs w:val="20"/>
          <w:lang w:val="en-US"/>
        </w:rPr>
        <w:t>HW</w:t>
      </w:r>
      <w:r w:rsidR="00E50A9F" w:rsidRPr="00E50A9F">
        <w:rPr>
          <w:rFonts w:ascii="Arial" w:hAnsi="Arial" w:cs="Arial"/>
          <w:sz w:val="20"/>
          <w:szCs w:val="20"/>
        </w:rPr>
        <w:t xml:space="preserve"> </w:t>
      </w:r>
      <w:r w:rsidR="00E50A9F">
        <w:rPr>
          <w:rFonts w:ascii="Arial" w:hAnsi="Arial" w:cs="Arial"/>
          <w:sz w:val="20"/>
          <w:szCs w:val="20"/>
          <w:lang w:val="en-US"/>
        </w:rPr>
        <w:t>Huawei</w:t>
      </w:r>
      <w:r w:rsidR="007229B5">
        <w:rPr>
          <w:rFonts w:ascii="Arial" w:hAnsi="Arial" w:cs="Arial"/>
          <w:sz w:val="20"/>
          <w:szCs w:val="20"/>
        </w:rPr>
        <w:t>____________________________________</w:t>
      </w:r>
      <w:r w:rsidR="007229B5" w:rsidRPr="007229B5">
        <w:rPr>
          <w:rFonts w:ascii="Arial" w:hAnsi="Arial" w:cs="Arial"/>
          <w:sz w:val="20"/>
          <w:szCs w:val="20"/>
        </w:rPr>
        <w:t>_____________</w:t>
      </w:r>
    </w:p>
    <w:p w14:paraId="5CFD98DD" w14:textId="77777777" w:rsidR="007229B5" w:rsidRDefault="007229B5" w:rsidP="007229B5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33"/>
        <w:gridCol w:w="2614"/>
        <w:gridCol w:w="1109"/>
        <w:gridCol w:w="2628"/>
        <w:gridCol w:w="2223"/>
        <w:gridCol w:w="1946"/>
        <w:gridCol w:w="3232"/>
        <w:gridCol w:w="1119"/>
      </w:tblGrid>
      <w:tr w:rsidR="002657D2" w14:paraId="2896D160" w14:textId="77777777" w:rsidTr="00732961">
        <w:trPr>
          <w:trHeight w:val="612"/>
        </w:trPr>
        <w:tc>
          <w:tcPr>
            <w:tcW w:w="433" w:type="dxa"/>
            <w:vAlign w:val="center"/>
          </w:tcPr>
          <w:p w14:paraId="68A70584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614" w:type="dxa"/>
            <w:vAlign w:val="center"/>
          </w:tcPr>
          <w:p w14:paraId="6A8B830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109" w:type="dxa"/>
            <w:vAlign w:val="center"/>
          </w:tcPr>
          <w:p w14:paraId="052F6B5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628" w:type="dxa"/>
            <w:vAlign w:val="center"/>
          </w:tcPr>
          <w:p w14:paraId="07364F8A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Ю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ридична адреса</w:t>
            </w:r>
          </w:p>
        </w:tc>
        <w:tc>
          <w:tcPr>
            <w:tcW w:w="2223" w:type="dxa"/>
            <w:vAlign w:val="center"/>
          </w:tcPr>
          <w:p w14:paraId="49960D9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Посада та П.І.Б.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1946" w:type="dxa"/>
            <w:vAlign w:val="center"/>
          </w:tcPr>
          <w:p w14:paraId="1C93428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Телефон 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>контактн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ої</w:t>
            </w:r>
            <w:r w:rsidRPr="007229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особ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и</w:t>
            </w:r>
          </w:p>
        </w:tc>
        <w:tc>
          <w:tcPr>
            <w:tcW w:w="3232" w:type="dxa"/>
            <w:vAlign w:val="center"/>
          </w:tcPr>
          <w:p w14:paraId="586B05A2" w14:textId="77777777" w:rsidR="00016D9E" w:rsidRPr="007229B5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19" w:type="dxa"/>
            <w:vAlign w:val="center"/>
          </w:tcPr>
          <w:p w14:paraId="1CC40F97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2657D2" w:rsidRPr="00C2750C" w14:paraId="52795075" w14:textId="77777777" w:rsidTr="00732961">
        <w:trPr>
          <w:trHeight w:val="139"/>
        </w:trPr>
        <w:tc>
          <w:tcPr>
            <w:tcW w:w="433" w:type="dxa"/>
            <w:vAlign w:val="center"/>
          </w:tcPr>
          <w:p w14:paraId="3CEB0839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614" w:type="dxa"/>
            <w:vAlign w:val="center"/>
          </w:tcPr>
          <w:p w14:paraId="1FA73CF7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9" w:type="dxa"/>
            <w:vAlign w:val="center"/>
          </w:tcPr>
          <w:p w14:paraId="6DDA836E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628" w:type="dxa"/>
            <w:vAlign w:val="center"/>
          </w:tcPr>
          <w:p w14:paraId="72F0F989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23" w:type="dxa"/>
            <w:vAlign w:val="center"/>
          </w:tcPr>
          <w:p w14:paraId="21A1F03C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6" w:type="dxa"/>
            <w:vAlign w:val="center"/>
          </w:tcPr>
          <w:p w14:paraId="5C8A0430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232" w:type="dxa"/>
            <w:vAlign w:val="center"/>
          </w:tcPr>
          <w:p w14:paraId="35CF8FD6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9" w:type="dxa"/>
            <w:vAlign w:val="center"/>
          </w:tcPr>
          <w:p w14:paraId="76CDDBE1" w14:textId="77777777" w:rsidR="00C2750C" w:rsidRPr="00C2750C" w:rsidRDefault="00C2750C" w:rsidP="007229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657D2" w14:paraId="2CA7B6CE" w14:textId="77777777" w:rsidTr="00732961">
        <w:trPr>
          <w:trHeight w:val="567"/>
        </w:trPr>
        <w:tc>
          <w:tcPr>
            <w:tcW w:w="433" w:type="dxa"/>
          </w:tcPr>
          <w:p w14:paraId="13106CF3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614" w:type="dxa"/>
          </w:tcPr>
          <w:p w14:paraId="783074F3" w14:textId="72700D92" w:rsidR="00016D9E" w:rsidRDefault="00066FA0" w:rsidP="00066F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r w:rsidRPr="00066F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ОБЛАДНАННЯ ЕФЕКТИВНОГО ЕНЕРГОСПОЖИВАННЯ </w:t>
            </w:r>
          </w:p>
        </w:tc>
        <w:tc>
          <w:tcPr>
            <w:tcW w:w="1109" w:type="dxa"/>
          </w:tcPr>
          <w:p w14:paraId="760383D6" w14:textId="2EA70A34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28" w:type="dxa"/>
          </w:tcPr>
          <w:p w14:paraId="7FE5A8CB" w14:textId="7F3483DB" w:rsidR="00016D9E" w:rsidRDefault="00066FA0" w:rsidP="00A2188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6FA0">
              <w:rPr>
                <w:rFonts w:ascii="Arial" w:hAnsi="Arial" w:cs="Arial"/>
                <w:i/>
                <w:iCs/>
                <w:sz w:val="20"/>
                <w:szCs w:val="20"/>
              </w:rPr>
              <w:t>Фастів, Брандта, 67</w:t>
            </w:r>
          </w:p>
        </w:tc>
        <w:tc>
          <w:tcPr>
            <w:tcW w:w="2223" w:type="dxa"/>
          </w:tcPr>
          <w:p w14:paraId="28895DEC" w14:textId="64AE8786" w:rsidR="00016D9E" w:rsidRDefault="00066FA0" w:rsidP="00A2188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946" w:type="dxa"/>
          </w:tcPr>
          <w:p w14:paraId="2AAF9A27" w14:textId="77777777" w:rsidR="00066FA0" w:rsidRPr="00066FA0" w:rsidRDefault="00066FA0" w:rsidP="00066F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6F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66) 886-04-69 </w:t>
            </w:r>
          </w:p>
          <w:p w14:paraId="38E4E90C" w14:textId="2DB9915A" w:rsidR="00016D9E" w:rsidRDefault="00066FA0" w:rsidP="00066F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6FA0">
              <w:rPr>
                <w:rFonts w:ascii="Arial" w:hAnsi="Arial" w:cs="Arial"/>
                <w:i/>
                <w:iCs/>
                <w:sz w:val="20"/>
                <w:szCs w:val="20"/>
              </w:rPr>
              <w:t>(50) 526-96-74</w:t>
            </w:r>
          </w:p>
        </w:tc>
        <w:tc>
          <w:tcPr>
            <w:tcW w:w="3232" w:type="dxa"/>
          </w:tcPr>
          <w:p w14:paraId="40CD41AF" w14:textId="7CCA0E07" w:rsidR="00016D9E" w:rsidRPr="00E50A9F" w:rsidRDefault="00066FA0" w:rsidP="00066F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6FA0">
              <w:rPr>
                <w:rFonts w:ascii="Arial" w:hAnsi="Arial" w:cs="Arial"/>
                <w:i/>
                <w:iCs/>
                <w:sz w:val="20"/>
                <w:szCs w:val="20"/>
              </w:rPr>
              <w:t>enecosystems.ltd@gm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ail.com </w:t>
            </w:r>
          </w:p>
        </w:tc>
        <w:tc>
          <w:tcPr>
            <w:tcW w:w="1119" w:type="dxa"/>
          </w:tcPr>
          <w:p w14:paraId="1D5DA5A0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657D2" w14:paraId="51DF83A1" w14:textId="77777777" w:rsidTr="00732961">
        <w:trPr>
          <w:trHeight w:val="567"/>
        </w:trPr>
        <w:tc>
          <w:tcPr>
            <w:tcW w:w="433" w:type="dxa"/>
          </w:tcPr>
          <w:p w14:paraId="391CC1D8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614" w:type="dxa"/>
          </w:tcPr>
          <w:p w14:paraId="1F456079" w14:textId="3A3534E0" w:rsidR="00016D9E" w:rsidRDefault="00DA26A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 Правильне Електроживлення</w:t>
            </w:r>
          </w:p>
        </w:tc>
        <w:tc>
          <w:tcPr>
            <w:tcW w:w="1109" w:type="dxa"/>
          </w:tcPr>
          <w:p w14:paraId="4392D61A" w14:textId="32143F93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28" w:type="dxa"/>
          </w:tcPr>
          <w:p w14:paraId="732C7C9B" w14:textId="41464516" w:rsidR="00016D9E" w:rsidRDefault="00DA26A0" w:rsidP="0001287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м. Львів, Городницька, 56</w:t>
            </w:r>
          </w:p>
        </w:tc>
        <w:tc>
          <w:tcPr>
            <w:tcW w:w="2223" w:type="dxa"/>
          </w:tcPr>
          <w:p w14:paraId="0CB54C5C" w14:textId="3ACEDF8A" w:rsidR="00016D9E" w:rsidRDefault="00DA26A0" w:rsidP="0001287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946" w:type="dxa"/>
          </w:tcPr>
          <w:p w14:paraId="6F2D4870" w14:textId="77777777" w:rsidR="00DA26A0" w:rsidRPr="00DA26A0" w:rsidRDefault="00DA26A0" w:rsidP="00DA26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066 666 03 39</w:t>
            </w:r>
          </w:p>
          <w:p w14:paraId="3740F11E" w14:textId="77777777" w:rsidR="00DA26A0" w:rsidRPr="00DA26A0" w:rsidRDefault="00DA26A0" w:rsidP="00DA26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068 063 41 99</w:t>
            </w:r>
          </w:p>
          <w:p w14:paraId="223F1740" w14:textId="516ECC43" w:rsidR="00016D9E" w:rsidRDefault="00DA26A0" w:rsidP="00DA26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098 385 50 50</w:t>
            </w:r>
          </w:p>
        </w:tc>
        <w:tc>
          <w:tcPr>
            <w:tcW w:w="3232" w:type="dxa"/>
          </w:tcPr>
          <w:p w14:paraId="696BC412" w14:textId="0012A9D2" w:rsidR="00016D9E" w:rsidRDefault="00DA26A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lviv.prel@gmail.com</w:t>
            </w:r>
          </w:p>
        </w:tc>
        <w:tc>
          <w:tcPr>
            <w:tcW w:w="1119" w:type="dxa"/>
          </w:tcPr>
          <w:p w14:paraId="664DCD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657D2" w14:paraId="40E3B9D5" w14:textId="77777777" w:rsidTr="00732961">
        <w:trPr>
          <w:trHeight w:val="567"/>
        </w:trPr>
        <w:tc>
          <w:tcPr>
            <w:tcW w:w="433" w:type="dxa"/>
          </w:tcPr>
          <w:p w14:paraId="06C9AA5B" w14:textId="47384308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614" w:type="dxa"/>
          </w:tcPr>
          <w:p w14:paraId="019929FF" w14:textId="0973D91D" w:rsidR="00016D9E" w:rsidRDefault="00DA26A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Zelenuy</w:t>
            </w:r>
            <w:proofErr w:type="spellEnd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Tarif</w:t>
            </w:r>
            <w:proofErr w:type="spellEnd"/>
          </w:p>
        </w:tc>
        <w:tc>
          <w:tcPr>
            <w:tcW w:w="1109" w:type="dxa"/>
          </w:tcPr>
          <w:p w14:paraId="6BECD34E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28" w:type="dxa"/>
          </w:tcPr>
          <w:p w14:paraId="777355F6" w14:textId="5D8633FB" w:rsidR="00016D9E" w:rsidRDefault="00DA26A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м. Київ, вул. 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Миропільська</w:t>
            </w:r>
            <w:proofErr w:type="spellEnd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39</w:t>
            </w:r>
          </w:p>
        </w:tc>
        <w:tc>
          <w:tcPr>
            <w:tcW w:w="2223" w:type="dxa"/>
          </w:tcPr>
          <w:p w14:paraId="1EB5C910" w14:textId="281400BC" w:rsidR="00016D9E" w:rsidRDefault="00DA26A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946" w:type="dxa"/>
          </w:tcPr>
          <w:p w14:paraId="3EEF26AE" w14:textId="60CC160F" w:rsidR="00016D9E" w:rsidRDefault="00DA26A0" w:rsidP="00A2188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0505876515</w:t>
            </w:r>
          </w:p>
        </w:tc>
        <w:tc>
          <w:tcPr>
            <w:tcW w:w="3232" w:type="dxa"/>
          </w:tcPr>
          <w:p w14:paraId="77ABC011" w14:textId="544C858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9" w:type="dxa"/>
          </w:tcPr>
          <w:p w14:paraId="12F44AB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657D2" w14:paraId="7875981D" w14:textId="77777777" w:rsidTr="00732961">
        <w:trPr>
          <w:trHeight w:val="567"/>
        </w:trPr>
        <w:tc>
          <w:tcPr>
            <w:tcW w:w="433" w:type="dxa"/>
          </w:tcPr>
          <w:p w14:paraId="7B5CE84F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614" w:type="dxa"/>
          </w:tcPr>
          <w:p w14:paraId="364906ED" w14:textId="09D838B5" w:rsidR="00016D9E" w:rsidRDefault="0099798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Statum</w:t>
            </w:r>
            <w:proofErr w:type="spellEnd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1109" w:type="dxa"/>
          </w:tcPr>
          <w:p w14:paraId="2A9B7F0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28" w:type="dxa"/>
          </w:tcPr>
          <w:p w14:paraId="2A65DE1B" w14:textId="2630C4EA" w:rsidR="00016D9E" w:rsidRDefault="0062130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2130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вулиця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Залізнична, 9а, офіс 107, Львів</w:t>
            </w:r>
          </w:p>
        </w:tc>
        <w:tc>
          <w:tcPr>
            <w:tcW w:w="2223" w:type="dxa"/>
          </w:tcPr>
          <w:p w14:paraId="2106771F" w14:textId="4A4E4F24" w:rsidR="00016D9E" w:rsidRDefault="0099798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946" w:type="dxa"/>
          </w:tcPr>
          <w:p w14:paraId="1014946A" w14:textId="75E45200" w:rsidR="00016D9E" w:rsidRDefault="00997980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096 655-08-07</w:t>
            </w:r>
          </w:p>
        </w:tc>
        <w:tc>
          <w:tcPr>
            <w:tcW w:w="3232" w:type="dxa"/>
          </w:tcPr>
          <w:p w14:paraId="008E6A2C" w14:textId="4A8517C1" w:rsidR="00016D9E" w:rsidRDefault="0062130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2130D">
              <w:rPr>
                <w:rFonts w:ascii="Arial" w:hAnsi="Arial" w:cs="Arial"/>
                <w:i/>
                <w:iCs/>
                <w:sz w:val="20"/>
                <w:szCs w:val="20"/>
              </w:rPr>
              <w:t>solarstatumgroup@gmail.com</w:t>
            </w:r>
          </w:p>
        </w:tc>
        <w:tc>
          <w:tcPr>
            <w:tcW w:w="1119" w:type="dxa"/>
          </w:tcPr>
          <w:p w14:paraId="728BCE4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657D2" w14:paraId="25360C69" w14:textId="77777777" w:rsidTr="00732961">
        <w:trPr>
          <w:trHeight w:val="567"/>
        </w:trPr>
        <w:tc>
          <w:tcPr>
            <w:tcW w:w="433" w:type="dxa"/>
          </w:tcPr>
          <w:p w14:paraId="525994EF" w14:textId="77777777" w:rsidR="00016D9E" w:rsidRDefault="00C2750C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614" w:type="dxa"/>
          </w:tcPr>
          <w:p w14:paraId="51B36D2A" w14:textId="68143981" w:rsidR="00016D9E" w:rsidRDefault="0062130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r w:rsidRPr="0062130D">
              <w:rPr>
                <w:rFonts w:ascii="Arial" w:hAnsi="Arial" w:cs="Arial"/>
                <w:i/>
                <w:iCs/>
                <w:sz w:val="20"/>
                <w:szCs w:val="20"/>
              </w:rPr>
              <w:t>ECOTECH UKRAINE</w:t>
            </w:r>
          </w:p>
        </w:tc>
        <w:tc>
          <w:tcPr>
            <w:tcW w:w="1109" w:type="dxa"/>
          </w:tcPr>
          <w:p w14:paraId="6B6FC404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28" w:type="dxa"/>
          </w:tcPr>
          <w:p w14:paraId="39BFAC8A" w14:textId="613A8754" w:rsidR="00016D9E" w:rsidRDefault="0062130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2130D">
              <w:rPr>
                <w:rFonts w:ascii="Arial" w:hAnsi="Arial" w:cs="Arial"/>
                <w:i/>
                <w:iCs/>
                <w:sz w:val="20"/>
                <w:szCs w:val="20"/>
              </w:rPr>
              <w:t>Кривий Ріг, Дніпропетровська область</w:t>
            </w:r>
          </w:p>
        </w:tc>
        <w:tc>
          <w:tcPr>
            <w:tcW w:w="2223" w:type="dxa"/>
          </w:tcPr>
          <w:p w14:paraId="094AF0F2" w14:textId="07F8A9B8" w:rsidR="00016D9E" w:rsidRDefault="0062130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946" w:type="dxa"/>
          </w:tcPr>
          <w:p w14:paraId="1B0A19FB" w14:textId="238FA2D9" w:rsidR="00016D9E" w:rsidRDefault="0062130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2130D">
              <w:rPr>
                <w:rFonts w:ascii="Arial" w:hAnsi="Arial" w:cs="Arial"/>
                <w:i/>
                <w:iCs/>
                <w:sz w:val="20"/>
                <w:szCs w:val="20"/>
              </w:rPr>
              <w:t>(96) 617-41-74</w:t>
            </w:r>
          </w:p>
        </w:tc>
        <w:tc>
          <w:tcPr>
            <w:tcW w:w="3232" w:type="dxa"/>
          </w:tcPr>
          <w:p w14:paraId="6D937026" w14:textId="70D2EBBE" w:rsidR="00016D9E" w:rsidRDefault="0062130D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2130D">
              <w:rPr>
                <w:rFonts w:ascii="Arial" w:hAnsi="Arial" w:cs="Arial"/>
                <w:i/>
                <w:iCs/>
                <w:sz w:val="20"/>
                <w:szCs w:val="20"/>
              </w:rPr>
              <w:t>development.ecotech@gmail.com</w:t>
            </w:r>
          </w:p>
        </w:tc>
        <w:tc>
          <w:tcPr>
            <w:tcW w:w="1119" w:type="dxa"/>
          </w:tcPr>
          <w:p w14:paraId="4C4243F6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657D2" w14:paraId="2CF7318D" w14:textId="77777777" w:rsidTr="00732961">
        <w:trPr>
          <w:trHeight w:val="567"/>
        </w:trPr>
        <w:tc>
          <w:tcPr>
            <w:tcW w:w="433" w:type="dxa"/>
          </w:tcPr>
          <w:p w14:paraId="2586DC0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14" w:type="dxa"/>
          </w:tcPr>
          <w:p w14:paraId="41B3E81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09" w:type="dxa"/>
          </w:tcPr>
          <w:p w14:paraId="2DDC65C5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28" w:type="dxa"/>
          </w:tcPr>
          <w:p w14:paraId="7B390A1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</w:tcPr>
          <w:p w14:paraId="5645C251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46" w:type="dxa"/>
          </w:tcPr>
          <w:p w14:paraId="4D3C77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232" w:type="dxa"/>
          </w:tcPr>
          <w:p w14:paraId="23CF3C58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9" w:type="dxa"/>
          </w:tcPr>
          <w:p w14:paraId="604AB463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657D2" w14:paraId="54BB0BF8" w14:textId="77777777" w:rsidTr="00732961">
        <w:trPr>
          <w:trHeight w:val="567"/>
        </w:trPr>
        <w:tc>
          <w:tcPr>
            <w:tcW w:w="433" w:type="dxa"/>
          </w:tcPr>
          <w:p w14:paraId="50AE5DF3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14" w:type="dxa"/>
          </w:tcPr>
          <w:p w14:paraId="4C5712BC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09" w:type="dxa"/>
          </w:tcPr>
          <w:p w14:paraId="43769FDF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628" w:type="dxa"/>
          </w:tcPr>
          <w:p w14:paraId="38E0053B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23" w:type="dxa"/>
          </w:tcPr>
          <w:p w14:paraId="05356C66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46" w:type="dxa"/>
          </w:tcPr>
          <w:p w14:paraId="6D8C2EDD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232" w:type="dxa"/>
          </w:tcPr>
          <w:p w14:paraId="35EEBBC3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19" w:type="dxa"/>
          </w:tcPr>
          <w:p w14:paraId="22A5FBD6" w14:textId="77777777" w:rsidR="00016D9E" w:rsidRDefault="00016D9E" w:rsidP="007229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6C71105" w14:textId="77777777" w:rsidR="007229B5" w:rsidRDefault="007229B5" w:rsidP="007229B5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DE4C42F" w14:textId="77777777" w:rsidR="00016D9E" w:rsidRP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 </w:t>
      </w:r>
      <w:r w:rsidRPr="00016D9E">
        <w:rPr>
          <w:rFonts w:ascii="Arial" w:hAnsi="Arial" w:cs="Arial"/>
          <w:i/>
          <w:iCs/>
          <w:sz w:val="20"/>
          <w:szCs w:val="20"/>
        </w:rPr>
        <w:t>І група переліку – юридичні особи виробники матеріальних ресурсів та/або аналогічних та ідентичних матеріальних ресурсів;</w:t>
      </w:r>
    </w:p>
    <w:p w14:paraId="0C4710F9" w14:textId="14054BD4" w:rsidR="00016D9E" w:rsidRP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ІІ група переліку – юридичні особи постачальники матеріальних ресурсів та/або аналогічних та ідентичних матеріальних ресурсів із </w:t>
      </w:r>
      <w:r w:rsidR="001A1414">
        <w:rPr>
          <w:rFonts w:ascii="Arial" w:hAnsi="Arial" w:cs="Arial"/>
          <w:i/>
          <w:iCs/>
          <w:sz w:val="20"/>
          <w:szCs w:val="20"/>
        </w:rPr>
        <w:t>Львівської</w:t>
      </w:r>
      <w:r w:rsidRPr="00016D9E">
        <w:rPr>
          <w:rFonts w:ascii="Arial" w:hAnsi="Arial" w:cs="Arial"/>
          <w:i/>
          <w:iCs/>
          <w:sz w:val="20"/>
          <w:szCs w:val="20"/>
        </w:rPr>
        <w:t xml:space="preserve"> області;</w:t>
      </w:r>
    </w:p>
    <w:p w14:paraId="1D62E864" w14:textId="77777777" w:rsidR="00016D9E" w:rsidRDefault="00016D9E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</w:t>
      </w:r>
      <w:r w:rsidRPr="00016D9E">
        <w:rPr>
          <w:rFonts w:ascii="Arial" w:hAnsi="Arial" w:cs="Arial"/>
          <w:i/>
          <w:iCs/>
          <w:sz w:val="20"/>
          <w:szCs w:val="20"/>
        </w:rPr>
        <w:t>ІІІ група переліку – юридичні особи постачальники матеріальних ресурсів з інших областей України.</w:t>
      </w:r>
    </w:p>
    <w:p w14:paraId="4F034791" w14:textId="77777777" w:rsidR="00645EA0" w:rsidRDefault="00645EA0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047493DD" w14:textId="64291A3C" w:rsidR="00732961" w:rsidRDefault="00732961" w:rsidP="00016D9E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732961"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  <w:t>Петро ПАВЛЮК</w:t>
      </w:r>
    </w:p>
    <w:p w14:paraId="17E054F4" w14:textId="77777777" w:rsidR="00732961" w:rsidRPr="00645EA0" w:rsidRDefault="00732961" w:rsidP="00016D9E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77F588AD" w14:textId="77777777" w:rsidR="00D540F7" w:rsidRDefault="00D540F7" w:rsidP="00016D9E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3C55ABDF" w14:textId="3A834560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lastRenderedPageBreak/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3B9EA82C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1CA99E65" w14:textId="77777777" w:rsidR="00D540F7" w:rsidRPr="007229B5" w:rsidRDefault="00D540F7" w:rsidP="00D540F7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14:paraId="322E42E9" w14:textId="4D8B1147" w:rsidR="00D540F7" w:rsidRPr="007229B5" w:rsidRDefault="00D540F7" w:rsidP="00D540F7">
      <w:pPr>
        <w:spacing w:before="240" w:after="0"/>
        <w:rPr>
          <w:rFonts w:ascii="Arial" w:hAnsi="Arial" w:cs="Arial"/>
          <w:sz w:val="20"/>
          <w:szCs w:val="20"/>
        </w:rPr>
      </w:pPr>
      <w:r w:rsidRPr="007229B5">
        <w:rPr>
          <w:rFonts w:ascii="Arial" w:hAnsi="Arial" w:cs="Arial"/>
          <w:sz w:val="20"/>
          <w:szCs w:val="20"/>
        </w:rPr>
        <w:t>_____________</w:t>
      </w:r>
      <w:r>
        <w:rPr>
          <w:rFonts w:ascii="Arial" w:hAnsi="Arial" w:cs="Arial"/>
          <w:sz w:val="20"/>
          <w:szCs w:val="20"/>
        </w:rPr>
        <w:t>___</w:t>
      </w:r>
      <w:r w:rsidR="00DD2D61" w:rsidRPr="00DD2D61">
        <w:t xml:space="preserve"> </w:t>
      </w:r>
      <w:r w:rsidR="00DD2D61" w:rsidRPr="00DD2D61">
        <w:rPr>
          <w:rFonts w:ascii="Arial" w:hAnsi="Arial" w:cs="Arial"/>
          <w:sz w:val="20"/>
          <w:szCs w:val="20"/>
        </w:rPr>
        <w:t xml:space="preserve">лічильник CHINT DTSU666-HW </w:t>
      </w:r>
      <w:proofErr w:type="spellStart"/>
      <w:r w:rsidR="00DD2D61" w:rsidRPr="00DD2D61">
        <w:rPr>
          <w:rFonts w:ascii="Arial" w:hAnsi="Arial" w:cs="Arial"/>
          <w:sz w:val="20"/>
          <w:szCs w:val="20"/>
        </w:rPr>
        <w:t>Huawei</w:t>
      </w:r>
      <w:proofErr w:type="spellEnd"/>
      <w:r w:rsidR="00DD2D61" w:rsidRPr="00DD2D6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</w:t>
      </w:r>
      <w:r w:rsidRPr="007229B5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____________________</w:t>
      </w:r>
      <w:r w:rsidRPr="007229B5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 xml:space="preserve">       _______</w:t>
      </w:r>
      <w:r>
        <w:rPr>
          <w:rFonts w:ascii="Arial" w:hAnsi="Arial" w:cs="Arial"/>
          <w:sz w:val="20"/>
          <w:szCs w:val="20"/>
          <w:u w:val="single"/>
          <w:lang w:val="en-US"/>
        </w:rPr>
        <w:t>PROZORRO</w:t>
      </w:r>
      <w:r w:rsidRPr="00645EA0"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sz w:val="20"/>
          <w:szCs w:val="20"/>
        </w:rPr>
        <w:t>____         ______</w:t>
      </w:r>
      <w:r w:rsidR="00887D61">
        <w:rPr>
          <w:rFonts w:ascii="Arial" w:hAnsi="Arial" w:cs="Arial"/>
          <w:sz w:val="20"/>
          <w:szCs w:val="20"/>
        </w:rPr>
        <w:t>16/10/24</w:t>
      </w:r>
      <w:r>
        <w:rPr>
          <w:rFonts w:ascii="Arial" w:hAnsi="Arial" w:cs="Arial"/>
          <w:sz w:val="20"/>
          <w:szCs w:val="20"/>
        </w:rPr>
        <w:t>_____</w:t>
      </w:r>
    </w:p>
    <w:p w14:paraId="33C9C3A8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(найменування джерела інформації)              (дата складання)</w:t>
      </w:r>
    </w:p>
    <w:p w14:paraId="5E63C3CB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45B32B1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9B47204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00"/>
        <w:gridCol w:w="680"/>
        <w:gridCol w:w="971"/>
        <w:gridCol w:w="1173"/>
        <w:gridCol w:w="884"/>
        <w:gridCol w:w="1713"/>
        <w:gridCol w:w="1961"/>
        <w:gridCol w:w="1636"/>
        <w:gridCol w:w="1050"/>
        <w:gridCol w:w="1458"/>
        <w:gridCol w:w="872"/>
        <w:gridCol w:w="760"/>
        <w:gridCol w:w="947"/>
        <w:gridCol w:w="930"/>
        <w:gridCol w:w="1352"/>
      </w:tblGrid>
      <w:tr w:rsidR="0071736D" w14:paraId="67CF3516" w14:textId="77777777" w:rsidTr="0071736D">
        <w:trPr>
          <w:trHeight w:val="1912"/>
        </w:trPr>
        <w:tc>
          <w:tcPr>
            <w:tcW w:w="400" w:type="dxa"/>
            <w:vAlign w:val="center"/>
          </w:tcPr>
          <w:p w14:paraId="0A86C265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680" w:type="dxa"/>
            <w:vAlign w:val="center"/>
          </w:tcPr>
          <w:p w14:paraId="6EDC6658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 черги</w:t>
            </w:r>
          </w:p>
        </w:tc>
        <w:tc>
          <w:tcPr>
            <w:tcW w:w="971" w:type="dxa"/>
            <w:vAlign w:val="center"/>
          </w:tcPr>
          <w:p w14:paraId="184F2D04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лота</w:t>
            </w:r>
          </w:p>
        </w:tc>
        <w:tc>
          <w:tcPr>
            <w:tcW w:w="876" w:type="dxa"/>
            <w:vAlign w:val="center"/>
          </w:tcPr>
          <w:p w14:paraId="307EAD6C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Класиф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CPV</w:t>
            </w:r>
          </w:p>
        </w:tc>
        <w:tc>
          <w:tcPr>
            <w:tcW w:w="687" w:type="dxa"/>
            <w:vAlign w:val="center"/>
          </w:tcPr>
          <w:p w14:paraId="06CFE034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Очік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арт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  <w:tc>
          <w:tcPr>
            <w:tcW w:w="1085" w:type="dxa"/>
            <w:vAlign w:val="center"/>
          </w:tcPr>
          <w:p w14:paraId="6FD8E7CE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Вид процедури закупівлі</w:t>
            </w:r>
          </w:p>
        </w:tc>
        <w:tc>
          <w:tcPr>
            <w:tcW w:w="1263" w:type="dxa"/>
            <w:vAlign w:val="center"/>
          </w:tcPr>
          <w:p w14:paraId="6F41BD86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Організатор</w:t>
            </w:r>
          </w:p>
        </w:tc>
        <w:tc>
          <w:tcPr>
            <w:tcW w:w="1229" w:type="dxa"/>
            <w:vAlign w:val="center"/>
          </w:tcPr>
          <w:p w14:paraId="4810A8E7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Переможець</w:t>
            </w:r>
          </w:p>
        </w:tc>
        <w:tc>
          <w:tcPr>
            <w:tcW w:w="1050" w:type="dxa"/>
            <w:vAlign w:val="center"/>
          </w:tcPr>
          <w:p w14:paraId="422C7D0F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Дата укладання договору</w:t>
            </w:r>
          </w:p>
        </w:tc>
        <w:tc>
          <w:tcPr>
            <w:tcW w:w="2102" w:type="dxa"/>
            <w:vAlign w:val="center"/>
          </w:tcPr>
          <w:p w14:paraId="3FC68BCE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Найменування матеріального ресурсу, згідно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договору</w:t>
            </w:r>
          </w:p>
        </w:tc>
        <w:tc>
          <w:tcPr>
            <w:tcW w:w="851" w:type="dxa"/>
            <w:vAlign w:val="center"/>
          </w:tcPr>
          <w:p w14:paraId="3EEE3221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аналог.</w:t>
            </w:r>
          </w:p>
        </w:tc>
        <w:tc>
          <w:tcPr>
            <w:tcW w:w="879" w:type="dxa"/>
            <w:vAlign w:val="center"/>
          </w:tcPr>
          <w:p w14:paraId="53060317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947" w:type="dxa"/>
            <w:vAlign w:val="center"/>
          </w:tcPr>
          <w:p w14:paraId="28B160CC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32" w:type="dxa"/>
            <w:vAlign w:val="center"/>
          </w:tcPr>
          <w:p w14:paraId="37DB4AFA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352" w:type="dxa"/>
            <w:vAlign w:val="center"/>
          </w:tcPr>
          <w:p w14:paraId="72D81CA1" w14:textId="77777777" w:rsidR="0071736D" w:rsidRPr="00D540F7" w:rsidRDefault="0071736D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71736D" w:rsidRPr="00C2750C" w14:paraId="2F685A69" w14:textId="77777777" w:rsidTr="0071736D">
        <w:trPr>
          <w:trHeight w:val="125"/>
        </w:trPr>
        <w:tc>
          <w:tcPr>
            <w:tcW w:w="400" w:type="dxa"/>
          </w:tcPr>
          <w:p w14:paraId="13347CB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14:paraId="5FA12549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14:paraId="4420533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14:paraId="272420F8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7" w:type="dxa"/>
          </w:tcPr>
          <w:p w14:paraId="30119D5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5" w:type="dxa"/>
          </w:tcPr>
          <w:p w14:paraId="2ECDE4E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3" w:type="dxa"/>
          </w:tcPr>
          <w:p w14:paraId="2BD2502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9" w:type="dxa"/>
          </w:tcPr>
          <w:p w14:paraId="3E59956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14:paraId="0DC6455A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02" w:type="dxa"/>
          </w:tcPr>
          <w:p w14:paraId="0A5F3D8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02C72CFF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14:paraId="2E15EFC8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7" w:type="dxa"/>
          </w:tcPr>
          <w:p w14:paraId="1A9C8787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2" w:type="dxa"/>
          </w:tcPr>
          <w:p w14:paraId="0208158C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14:paraId="0B2F44A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71736D" w14:paraId="51CA48EE" w14:textId="77777777" w:rsidTr="0071736D">
        <w:trPr>
          <w:trHeight w:val="567"/>
        </w:trPr>
        <w:tc>
          <w:tcPr>
            <w:tcW w:w="400" w:type="dxa"/>
          </w:tcPr>
          <w:p w14:paraId="5161460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80" w:type="dxa"/>
          </w:tcPr>
          <w:p w14:paraId="1BC8479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6D6FEB5C" w14:textId="6EA3031B" w:rsidR="0071736D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D3C22">
              <w:rPr>
                <w:rFonts w:ascii="Arial" w:hAnsi="Arial" w:cs="Arial"/>
                <w:i/>
                <w:iCs/>
                <w:sz w:val="20"/>
                <w:szCs w:val="20"/>
              </w:rPr>
              <w:t>UA-2024-08-23-000743-a</w:t>
            </w:r>
          </w:p>
        </w:tc>
        <w:tc>
          <w:tcPr>
            <w:tcW w:w="876" w:type="dxa"/>
          </w:tcPr>
          <w:p w14:paraId="2A3E81C9" w14:textId="77777777" w:rsidR="008D3C22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D3C22">
              <w:rPr>
                <w:rFonts w:ascii="Arial" w:hAnsi="Arial" w:cs="Arial"/>
                <w:i/>
                <w:iCs/>
                <w:sz w:val="20"/>
                <w:szCs w:val="20"/>
              </w:rPr>
              <w:t>021:2015:</w:t>
            </w:r>
          </w:p>
          <w:p w14:paraId="79A51165" w14:textId="3B05C2FA" w:rsidR="0071736D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D3C22">
              <w:rPr>
                <w:rFonts w:ascii="Arial" w:hAnsi="Arial" w:cs="Arial"/>
                <w:i/>
                <w:iCs/>
                <w:sz w:val="20"/>
                <w:szCs w:val="20"/>
              </w:rPr>
              <w:t>09330000-1: Сонячна енергія</w:t>
            </w:r>
          </w:p>
        </w:tc>
        <w:tc>
          <w:tcPr>
            <w:tcW w:w="687" w:type="dxa"/>
          </w:tcPr>
          <w:p w14:paraId="4C993BF6" w14:textId="3835235A" w:rsidR="0071736D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600000</w:t>
            </w:r>
          </w:p>
        </w:tc>
        <w:tc>
          <w:tcPr>
            <w:tcW w:w="1085" w:type="dxa"/>
          </w:tcPr>
          <w:p w14:paraId="2D9E3857" w14:textId="5C4AAF54" w:rsidR="0071736D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D3C22">
              <w:rPr>
                <w:rFonts w:ascii="Arial" w:hAnsi="Arial" w:cs="Arial"/>
                <w:i/>
                <w:iCs/>
                <w:sz w:val="20"/>
                <w:szCs w:val="20"/>
              </w:rPr>
              <w:t>Відкриті торги з особливостями</w:t>
            </w:r>
          </w:p>
        </w:tc>
        <w:tc>
          <w:tcPr>
            <w:tcW w:w="1263" w:type="dxa"/>
          </w:tcPr>
          <w:p w14:paraId="29E431A1" w14:textId="444D0AEE" w:rsidR="0071736D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D3C22">
              <w:rPr>
                <w:rFonts w:ascii="Arial" w:hAnsi="Arial" w:cs="Arial"/>
                <w:i/>
                <w:iCs/>
                <w:sz w:val="20"/>
                <w:szCs w:val="20"/>
              </w:rPr>
              <w:t>КОМУНАЛЬНЕ НЕКОМЕРЦІЙНЕ ПІДПРИЄМСТВО БОГОДУХІВСЬКА ЦЕНТРАЛЬНА РАЙОННА ЛІКАРНЯ БОГОДУХІВСЬКОЇ МІСЬКОЇ РАДИ</w:t>
            </w:r>
          </w:p>
        </w:tc>
        <w:tc>
          <w:tcPr>
            <w:tcW w:w="1229" w:type="dxa"/>
          </w:tcPr>
          <w:p w14:paraId="3250C707" w14:textId="43408015" w:rsidR="0071736D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D3C22">
              <w:rPr>
                <w:rFonts w:ascii="Arial" w:hAnsi="Arial" w:cs="Arial"/>
                <w:i/>
                <w:iCs/>
                <w:sz w:val="20"/>
                <w:szCs w:val="20"/>
              </w:rPr>
              <w:t>ФОП "ЛЮЛЕВИЧ ОЛЕСЯ АНАТОЛІЇВНА"</w:t>
            </w:r>
          </w:p>
        </w:tc>
        <w:tc>
          <w:tcPr>
            <w:tcW w:w="1050" w:type="dxa"/>
          </w:tcPr>
          <w:p w14:paraId="5FF033B4" w14:textId="3473FFFD" w:rsidR="0071736D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D3C22">
              <w:rPr>
                <w:rFonts w:ascii="Arial" w:hAnsi="Arial" w:cs="Arial"/>
                <w:i/>
                <w:iCs/>
                <w:sz w:val="20"/>
                <w:szCs w:val="20"/>
              </w:rPr>
              <w:t>20 вересня 2024</w:t>
            </w:r>
          </w:p>
        </w:tc>
        <w:tc>
          <w:tcPr>
            <w:tcW w:w="2102" w:type="dxa"/>
          </w:tcPr>
          <w:p w14:paraId="1CFC6A44" w14:textId="52384CC0" w:rsidR="0071736D" w:rsidRPr="008D3C22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Лічильник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Chint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Three Phase DTSU666</w:t>
            </w:r>
          </w:p>
        </w:tc>
        <w:tc>
          <w:tcPr>
            <w:tcW w:w="851" w:type="dxa"/>
          </w:tcPr>
          <w:p w14:paraId="1A857F6F" w14:textId="54E53897" w:rsidR="0071736D" w:rsidRPr="008D3C22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879" w:type="dxa"/>
          </w:tcPr>
          <w:p w14:paraId="0E7678CE" w14:textId="4821D404" w:rsidR="0071736D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47" w:type="dxa"/>
          </w:tcPr>
          <w:p w14:paraId="72052224" w14:textId="54CF7C3D" w:rsidR="0071736D" w:rsidRDefault="008D3C22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9522</w:t>
            </w:r>
          </w:p>
        </w:tc>
        <w:tc>
          <w:tcPr>
            <w:tcW w:w="932" w:type="dxa"/>
          </w:tcPr>
          <w:p w14:paraId="49FBBED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59D4BFA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7C729CEE" w14:textId="77777777" w:rsidTr="0071736D">
        <w:trPr>
          <w:trHeight w:val="567"/>
        </w:trPr>
        <w:tc>
          <w:tcPr>
            <w:tcW w:w="400" w:type="dxa"/>
          </w:tcPr>
          <w:p w14:paraId="585CC0A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80" w:type="dxa"/>
          </w:tcPr>
          <w:p w14:paraId="7958B47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B10309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1724F85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0057A8C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3DF384B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4237E5F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757EB38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18BB6BF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69289AB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5C572F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12D7746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6E9A2A2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2B4FE89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39BD62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3562F054" w14:textId="77777777" w:rsidTr="0071736D">
        <w:trPr>
          <w:trHeight w:val="567"/>
        </w:trPr>
        <w:tc>
          <w:tcPr>
            <w:tcW w:w="400" w:type="dxa"/>
          </w:tcPr>
          <w:p w14:paraId="53FB5AB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680" w:type="dxa"/>
          </w:tcPr>
          <w:p w14:paraId="6CD3C28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12DA505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5C4811C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53DE339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0E6EFCB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52E16A1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2CAFF95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75FDDB5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26D49D2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459DC77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0F937E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03E3854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4A7D744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49E3709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2993C022" w14:textId="77777777" w:rsidTr="0071736D">
        <w:trPr>
          <w:trHeight w:val="567"/>
        </w:trPr>
        <w:tc>
          <w:tcPr>
            <w:tcW w:w="400" w:type="dxa"/>
          </w:tcPr>
          <w:p w14:paraId="2FAA851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80" w:type="dxa"/>
          </w:tcPr>
          <w:p w14:paraId="3BC043C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9F6131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50486B9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05539BA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73881B4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478C68E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70A189E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0035871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208D55F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927332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1FE157C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2F1182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1638661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0CB2272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75062DF3" w14:textId="77777777" w:rsidTr="0071736D">
        <w:trPr>
          <w:trHeight w:val="567"/>
        </w:trPr>
        <w:tc>
          <w:tcPr>
            <w:tcW w:w="400" w:type="dxa"/>
          </w:tcPr>
          <w:p w14:paraId="243E931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80" w:type="dxa"/>
          </w:tcPr>
          <w:p w14:paraId="0F9DE92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3805F9B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5849FA6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29185D9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26CA723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3F8BBEE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6F28975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0342A72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2F12F54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5599A6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984ABC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51BE7C4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13B3B11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6F9CFF9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176BC9A6" w14:textId="77777777" w:rsidTr="0071736D">
        <w:trPr>
          <w:trHeight w:val="567"/>
        </w:trPr>
        <w:tc>
          <w:tcPr>
            <w:tcW w:w="400" w:type="dxa"/>
          </w:tcPr>
          <w:p w14:paraId="091DCB4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680" w:type="dxa"/>
          </w:tcPr>
          <w:p w14:paraId="570C09F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03E7BBF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6C2223F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74CB31B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323E478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1A4A624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32AA0B8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4088EE9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6035172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6FC705C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41352A0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F9A829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5590ED9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3F6A02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18D58A38" w14:textId="77777777" w:rsidTr="0071736D">
        <w:trPr>
          <w:trHeight w:val="567"/>
        </w:trPr>
        <w:tc>
          <w:tcPr>
            <w:tcW w:w="400" w:type="dxa"/>
          </w:tcPr>
          <w:p w14:paraId="1D239CF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7</w:t>
            </w:r>
          </w:p>
        </w:tc>
        <w:tc>
          <w:tcPr>
            <w:tcW w:w="680" w:type="dxa"/>
          </w:tcPr>
          <w:p w14:paraId="7A49FB1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033253C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3CC502F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6D0E7E8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01869D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23A0451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5686D50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0DA823D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06730FC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731DD2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1EFDE50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0D49134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4775E97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118AE73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31902054" w14:textId="77777777" w:rsidTr="0071736D">
        <w:trPr>
          <w:trHeight w:val="567"/>
        </w:trPr>
        <w:tc>
          <w:tcPr>
            <w:tcW w:w="400" w:type="dxa"/>
          </w:tcPr>
          <w:p w14:paraId="53243A4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680" w:type="dxa"/>
          </w:tcPr>
          <w:p w14:paraId="2FDC3E3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2F4A781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56EE4DE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0F300D5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417D45D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7DEDCEA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271EC72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62CBB46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3BD5CACF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3D241C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0432AD0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72422A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305172D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3FAED78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13503C5" w14:textId="77777777" w:rsidR="00D540F7" w:rsidRDefault="00D540F7" w:rsidP="00D540F7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9DE5A74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 w:rsidR="0071736D">
        <w:rPr>
          <w:rFonts w:ascii="Arial" w:hAnsi="Arial" w:cs="Arial"/>
          <w:i/>
          <w:iCs/>
          <w:sz w:val="20"/>
          <w:szCs w:val="20"/>
        </w:rPr>
        <w:t>договору</w:t>
      </w:r>
    </w:p>
    <w:p w14:paraId="124115B2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440"/>
        <w:gridCol w:w="679"/>
        <w:gridCol w:w="968"/>
        <w:gridCol w:w="874"/>
        <w:gridCol w:w="686"/>
        <w:gridCol w:w="1082"/>
        <w:gridCol w:w="1259"/>
        <w:gridCol w:w="1225"/>
        <w:gridCol w:w="1047"/>
        <w:gridCol w:w="2095"/>
        <w:gridCol w:w="849"/>
        <w:gridCol w:w="877"/>
        <w:gridCol w:w="945"/>
        <w:gridCol w:w="930"/>
        <w:gridCol w:w="1348"/>
      </w:tblGrid>
      <w:tr w:rsidR="0071736D" w:rsidRPr="00C2750C" w14:paraId="374FCF90" w14:textId="77777777" w:rsidTr="00E50A9F">
        <w:trPr>
          <w:trHeight w:val="125"/>
        </w:trPr>
        <w:tc>
          <w:tcPr>
            <w:tcW w:w="400" w:type="dxa"/>
          </w:tcPr>
          <w:p w14:paraId="65EA0EC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80" w:type="dxa"/>
          </w:tcPr>
          <w:p w14:paraId="5F45BC3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1" w:type="dxa"/>
          </w:tcPr>
          <w:p w14:paraId="11524E3E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76" w:type="dxa"/>
          </w:tcPr>
          <w:p w14:paraId="1D906636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87" w:type="dxa"/>
          </w:tcPr>
          <w:p w14:paraId="47ADD63F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85" w:type="dxa"/>
          </w:tcPr>
          <w:p w14:paraId="7301044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63" w:type="dxa"/>
          </w:tcPr>
          <w:p w14:paraId="090F00E0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9" w:type="dxa"/>
          </w:tcPr>
          <w:p w14:paraId="1FA15171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50" w:type="dxa"/>
          </w:tcPr>
          <w:p w14:paraId="0ABE1B25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02" w:type="dxa"/>
          </w:tcPr>
          <w:p w14:paraId="3A240BAC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14:paraId="13E085E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79" w:type="dxa"/>
          </w:tcPr>
          <w:p w14:paraId="277E90AB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7" w:type="dxa"/>
          </w:tcPr>
          <w:p w14:paraId="3D80B31C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32" w:type="dxa"/>
          </w:tcPr>
          <w:p w14:paraId="0D63FB7D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352" w:type="dxa"/>
          </w:tcPr>
          <w:p w14:paraId="4FB3945F" w14:textId="77777777" w:rsidR="0071736D" w:rsidRPr="00C2750C" w:rsidRDefault="0071736D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71736D" w14:paraId="0D28E3EF" w14:textId="77777777" w:rsidTr="00E50A9F">
        <w:trPr>
          <w:trHeight w:val="567"/>
        </w:trPr>
        <w:tc>
          <w:tcPr>
            <w:tcW w:w="400" w:type="dxa"/>
          </w:tcPr>
          <w:p w14:paraId="0BDA92F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680" w:type="dxa"/>
          </w:tcPr>
          <w:p w14:paraId="5B45DF4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2293B22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1726A30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40498FC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11E64C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60D97D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3287C42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1D7C5E2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473536D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F86B2A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4D814A0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7401A45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7E0A877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74FC467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2ABED907" w14:textId="77777777" w:rsidTr="00E50A9F">
        <w:trPr>
          <w:trHeight w:val="567"/>
        </w:trPr>
        <w:tc>
          <w:tcPr>
            <w:tcW w:w="400" w:type="dxa"/>
          </w:tcPr>
          <w:p w14:paraId="74BCF60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680" w:type="dxa"/>
          </w:tcPr>
          <w:p w14:paraId="103853B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5BEFC0F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17CB5DE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6FDE8FB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483CDBD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1CA97F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3434451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544BF20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008FD80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295E1DF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1AB1504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1F6158D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749A3CA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5C14F31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3E582A04" w14:textId="77777777" w:rsidTr="00E50A9F">
        <w:trPr>
          <w:trHeight w:val="567"/>
        </w:trPr>
        <w:tc>
          <w:tcPr>
            <w:tcW w:w="400" w:type="dxa"/>
          </w:tcPr>
          <w:p w14:paraId="7698BE4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680" w:type="dxa"/>
          </w:tcPr>
          <w:p w14:paraId="5CC98B3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3AEF28A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03F68C4C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2470F0F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1BD9E84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11B1123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5114655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16810F5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7035D6F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C85A11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0D80FE7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28ADF2C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3448230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4E7374E4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0B1E54C3" w14:textId="77777777" w:rsidTr="00E50A9F">
        <w:trPr>
          <w:trHeight w:val="567"/>
        </w:trPr>
        <w:tc>
          <w:tcPr>
            <w:tcW w:w="400" w:type="dxa"/>
          </w:tcPr>
          <w:p w14:paraId="5750B77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680" w:type="dxa"/>
          </w:tcPr>
          <w:p w14:paraId="4E9B2C2B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31FA429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68D973F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7941E3A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6FC673B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2B52712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14CAA84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3DA6627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331D462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051A145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48B78A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05A105E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0D6C10DD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05CFACA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1736D" w14:paraId="6CDEC304" w14:textId="77777777" w:rsidTr="00E50A9F">
        <w:trPr>
          <w:trHeight w:val="567"/>
        </w:trPr>
        <w:tc>
          <w:tcPr>
            <w:tcW w:w="400" w:type="dxa"/>
          </w:tcPr>
          <w:p w14:paraId="25A6802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680" w:type="dxa"/>
          </w:tcPr>
          <w:p w14:paraId="7F8E29C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71" w:type="dxa"/>
          </w:tcPr>
          <w:p w14:paraId="0BE6D06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6" w:type="dxa"/>
          </w:tcPr>
          <w:p w14:paraId="30D5CFF8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87" w:type="dxa"/>
          </w:tcPr>
          <w:p w14:paraId="15981AB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85" w:type="dxa"/>
          </w:tcPr>
          <w:p w14:paraId="07449141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C8530BE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29" w:type="dxa"/>
          </w:tcPr>
          <w:p w14:paraId="4CABE9D3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50" w:type="dxa"/>
          </w:tcPr>
          <w:p w14:paraId="7A3626C7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02" w:type="dxa"/>
          </w:tcPr>
          <w:p w14:paraId="0A7AAC6A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</w:tcPr>
          <w:p w14:paraId="1F350566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79" w:type="dxa"/>
          </w:tcPr>
          <w:p w14:paraId="501CD7F2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47" w:type="dxa"/>
          </w:tcPr>
          <w:p w14:paraId="7D953A19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32" w:type="dxa"/>
          </w:tcPr>
          <w:p w14:paraId="60E2D375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52" w:type="dxa"/>
          </w:tcPr>
          <w:p w14:paraId="78D70B70" w14:textId="77777777" w:rsidR="0071736D" w:rsidRDefault="0071736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38EC700F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6193AFD0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79CC9986" w14:textId="77777777" w:rsidR="00D540F7" w:rsidRDefault="00D540F7" w:rsidP="00D540F7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 xml:space="preserve">У разі відсутності у підсумковій таблиці </w:t>
      </w:r>
      <w:r w:rsidR="0071736D">
        <w:rPr>
          <w:rFonts w:ascii="Arial" w:hAnsi="Arial" w:cs="Arial"/>
          <w:i/>
          <w:iCs/>
          <w:sz w:val="20"/>
          <w:szCs w:val="20"/>
        </w:rPr>
        <w:t>мінімальної кількості врахованих договорів (10 договорів)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14:paraId="392A9727" w14:textId="79DDD689" w:rsidR="00D540F7" w:rsidRDefault="0021479A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Знайдено один відповідний договір в </w:t>
      </w:r>
      <w:r w:rsidRPr="0021479A">
        <w:rPr>
          <w:rFonts w:ascii="Arial" w:hAnsi="Arial" w:cs="Arial"/>
          <w:i/>
          <w:iCs/>
          <w:sz w:val="20"/>
          <w:szCs w:val="20"/>
        </w:rPr>
        <w:t xml:space="preserve">PROZORRO </w:t>
      </w:r>
      <w:r>
        <w:rPr>
          <w:rFonts w:ascii="Arial" w:hAnsi="Arial" w:cs="Arial"/>
          <w:i/>
          <w:iCs/>
          <w:sz w:val="20"/>
          <w:szCs w:val="20"/>
        </w:rPr>
        <w:t xml:space="preserve">       </w:t>
      </w:r>
      <w:r w:rsidR="00D540F7"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</w:t>
      </w:r>
    </w:p>
    <w:p w14:paraId="31F5752E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309D4086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1BC13437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5DFCEC28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5B91DB9B" w14:textId="77777777" w:rsidR="00D540F7" w:rsidRDefault="00D540F7" w:rsidP="00D540F7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E7C46CC" w14:textId="77777777" w:rsidR="0021479A" w:rsidRDefault="0021479A" w:rsidP="00732961">
      <w:pPr>
        <w:rPr>
          <w:rFonts w:ascii="Times New Roman" w:hAnsi="Times New Roman" w:cs="Times New Roman"/>
          <w:iCs/>
          <w:sz w:val="24"/>
          <w:szCs w:val="24"/>
        </w:rPr>
      </w:pPr>
    </w:p>
    <w:p w14:paraId="1466FAC4" w14:textId="278FF829" w:rsidR="00732961" w:rsidRDefault="00732961" w:rsidP="00732961">
      <w:pPr>
        <w:rPr>
          <w:rFonts w:ascii="Times New Roman" w:hAnsi="Times New Roman" w:cs="Times New Roman"/>
          <w:iCs/>
          <w:sz w:val="24"/>
          <w:szCs w:val="24"/>
        </w:rPr>
      </w:pPr>
      <w:r w:rsidRPr="00732961"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>
        <w:rPr>
          <w:rFonts w:ascii="Times New Roman" w:hAnsi="Times New Roman" w:cs="Times New Roman"/>
          <w:iCs/>
          <w:sz w:val="24"/>
          <w:szCs w:val="24"/>
        </w:rPr>
        <w:t xml:space="preserve">             </w:t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</w:r>
      <w:r w:rsidRPr="00732961">
        <w:rPr>
          <w:rFonts w:ascii="Times New Roman" w:hAnsi="Times New Roman" w:cs="Times New Roman"/>
          <w:iCs/>
          <w:sz w:val="24"/>
          <w:szCs w:val="24"/>
        </w:rPr>
        <w:tab/>
        <w:t>Петро ПАВЛЮК</w:t>
      </w:r>
    </w:p>
    <w:p w14:paraId="592FF5B0" w14:textId="77777777" w:rsidR="00732961" w:rsidRDefault="00732961" w:rsidP="00732961">
      <w:pPr>
        <w:rPr>
          <w:rFonts w:ascii="Times New Roman" w:hAnsi="Times New Roman" w:cs="Times New Roman"/>
          <w:iCs/>
          <w:sz w:val="24"/>
          <w:szCs w:val="24"/>
        </w:rPr>
      </w:pPr>
    </w:p>
    <w:p w14:paraId="4C56588D" w14:textId="77777777" w:rsidR="00732961" w:rsidRDefault="00732961" w:rsidP="00645EA0">
      <w:pPr>
        <w:ind w:left="10773"/>
        <w:rPr>
          <w:rFonts w:ascii="Times New Roman" w:hAnsi="Times New Roman" w:cs="Times New Roman"/>
          <w:iCs/>
          <w:sz w:val="24"/>
          <w:szCs w:val="24"/>
        </w:rPr>
      </w:pPr>
    </w:p>
    <w:p w14:paraId="7C71543B" w14:textId="4DAEF769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 w:rsidRPr="007229B5">
        <w:rPr>
          <w:rFonts w:ascii="Times New Roman" w:hAnsi="Times New Roman" w:cs="Times New Roman"/>
          <w:sz w:val="20"/>
          <w:szCs w:val="20"/>
        </w:rPr>
        <w:lastRenderedPageBreak/>
        <w:t xml:space="preserve">Додаток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50A66897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6504EDF7" w14:textId="77777777" w:rsidR="00111573" w:rsidRPr="007229B5" w:rsidRDefault="00111573" w:rsidP="00111573">
      <w:pPr>
        <w:rPr>
          <w:rFonts w:ascii="Arial" w:hAnsi="Arial" w:cs="Arial"/>
          <w:sz w:val="20"/>
          <w:szCs w:val="20"/>
        </w:rPr>
      </w:pPr>
    </w:p>
    <w:p w14:paraId="092A19A4" w14:textId="77777777" w:rsidR="00111573" w:rsidRPr="007229B5" w:rsidRDefault="00111573" w:rsidP="00111573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7229B5">
        <w:rPr>
          <w:rFonts w:ascii="Arial" w:hAnsi="Arial" w:cs="Arial"/>
          <w:sz w:val="40"/>
          <w:szCs w:val="40"/>
        </w:rPr>
        <w:t>П</w:t>
      </w:r>
      <w:r>
        <w:rPr>
          <w:rFonts w:ascii="Arial" w:hAnsi="Arial" w:cs="Arial"/>
          <w:sz w:val="40"/>
          <w:szCs w:val="40"/>
        </w:rPr>
        <w:t>ідсумкова таблиця</w:t>
      </w:r>
    </w:p>
    <w:p w14:paraId="2F265430" w14:textId="3E4C9586" w:rsidR="00111573" w:rsidRPr="007229B5" w:rsidRDefault="00111573" w:rsidP="00111573">
      <w:pPr>
        <w:spacing w:before="240" w:after="0"/>
        <w:rPr>
          <w:rFonts w:ascii="Arial" w:hAnsi="Arial" w:cs="Arial"/>
          <w:sz w:val="20"/>
          <w:szCs w:val="20"/>
        </w:rPr>
      </w:pPr>
      <w:r w:rsidRPr="007229B5">
        <w:rPr>
          <w:rFonts w:ascii="Arial" w:hAnsi="Arial" w:cs="Arial"/>
          <w:sz w:val="20"/>
          <w:szCs w:val="20"/>
        </w:rPr>
        <w:t>_____________</w:t>
      </w:r>
      <w:r>
        <w:rPr>
          <w:rFonts w:ascii="Arial" w:hAnsi="Arial" w:cs="Arial"/>
          <w:sz w:val="20"/>
          <w:szCs w:val="20"/>
        </w:rPr>
        <w:t>______________</w:t>
      </w:r>
      <w:r w:rsidR="00DD2D61" w:rsidRPr="00DD2D61">
        <w:t xml:space="preserve"> </w:t>
      </w:r>
      <w:r w:rsidR="00DD2D61" w:rsidRPr="00DD2D61">
        <w:rPr>
          <w:rFonts w:ascii="Arial" w:hAnsi="Arial" w:cs="Arial"/>
          <w:sz w:val="20"/>
          <w:szCs w:val="20"/>
        </w:rPr>
        <w:t xml:space="preserve">лічильник CHINT DTSU666-HW </w:t>
      </w:r>
      <w:proofErr w:type="spellStart"/>
      <w:r w:rsidR="00DD2D61" w:rsidRPr="00DD2D61">
        <w:rPr>
          <w:rFonts w:ascii="Arial" w:hAnsi="Arial" w:cs="Arial"/>
          <w:sz w:val="20"/>
          <w:szCs w:val="20"/>
        </w:rPr>
        <w:t>Huawei</w:t>
      </w:r>
      <w:proofErr w:type="spellEnd"/>
      <w:r w:rsidR="00DD2D61">
        <w:rPr>
          <w:rFonts w:ascii="Arial" w:hAnsi="Arial" w:cs="Arial"/>
          <w:sz w:val="20"/>
          <w:szCs w:val="20"/>
        </w:rPr>
        <w:t xml:space="preserve">                                   </w:t>
      </w:r>
      <w:r>
        <w:rPr>
          <w:rFonts w:ascii="Arial" w:hAnsi="Arial" w:cs="Arial"/>
          <w:sz w:val="20"/>
          <w:szCs w:val="20"/>
        </w:rPr>
        <w:t xml:space="preserve">       ____</w:t>
      </w:r>
      <w:r w:rsidRPr="00111573">
        <w:rPr>
          <w:rFonts w:ascii="Arial" w:hAnsi="Arial" w:cs="Arial"/>
          <w:sz w:val="20"/>
          <w:szCs w:val="20"/>
          <w:u w:val="single"/>
        </w:rPr>
        <w:t>ІНШІ ВІДКРИТІ ДЖЕРЕЛА</w:t>
      </w:r>
      <w:r w:rsidRPr="00645EA0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>____         _____</w:t>
      </w:r>
      <w:r w:rsidR="00531712">
        <w:rPr>
          <w:rFonts w:ascii="Arial" w:hAnsi="Arial" w:cs="Arial"/>
          <w:sz w:val="20"/>
          <w:szCs w:val="20"/>
        </w:rPr>
        <w:t>15/10/24</w:t>
      </w:r>
      <w:r>
        <w:rPr>
          <w:rFonts w:ascii="Arial" w:hAnsi="Arial" w:cs="Arial"/>
          <w:sz w:val="20"/>
          <w:szCs w:val="20"/>
        </w:rPr>
        <w:t>____</w:t>
      </w:r>
    </w:p>
    <w:p w14:paraId="6C788456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Pr="007229B5">
        <w:rPr>
          <w:rFonts w:ascii="Arial" w:hAnsi="Arial" w:cs="Arial"/>
          <w:i/>
          <w:iCs/>
          <w:sz w:val="20"/>
          <w:szCs w:val="20"/>
        </w:rPr>
        <w:t>(найменування 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    (найменування джерела інформації)              (дата складання)</w:t>
      </w:r>
    </w:p>
    <w:p w14:paraId="6679BB58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7151295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2E76C262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111573" w14:paraId="60C4C331" w14:textId="77777777" w:rsidTr="00111573">
        <w:trPr>
          <w:trHeight w:val="1912"/>
        </w:trPr>
        <w:tc>
          <w:tcPr>
            <w:tcW w:w="400" w:type="dxa"/>
            <w:vAlign w:val="center"/>
          </w:tcPr>
          <w:p w14:paraId="1D0C04CB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14:paraId="7120956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14:paraId="0A101FA2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осилання на сторінку товару</w:t>
            </w:r>
          </w:p>
        </w:tc>
        <w:tc>
          <w:tcPr>
            <w:tcW w:w="1418" w:type="dxa"/>
            <w:vAlign w:val="center"/>
          </w:tcPr>
          <w:p w14:paraId="279A3889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осада та П.І.Б. контактної особи</w:t>
            </w:r>
          </w:p>
        </w:tc>
        <w:tc>
          <w:tcPr>
            <w:tcW w:w="1701" w:type="dxa"/>
            <w:vAlign w:val="center"/>
          </w:tcPr>
          <w:p w14:paraId="62779976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елефон контактної особи</w:t>
            </w:r>
          </w:p>
        </w:tc>
        <w:tc>
          <w:tcPr>
            <w:tcW w:w="2268" w:type="dxa"/>
            <w:vAlign w:val="center"/>
          </w:tcPr>
          <w:p w14:paraId="21473ED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</w:t>
            </w:r>
            <w:r w:rsidRPr="00111573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айменування матеріалу</w:t>
            </w:r>
          </w:p>
        </w:tc>
        <w:tc>
          <w:tcPr>
            <w:tcW w:w="850" w:type="dxa"/>
            <w:vAlign w:val="center"/>
          </w:tcPr>
          <w:p w14:paraId="45420144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./ аналог</w:t>
            </w: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103754AA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виміру *</w:t>
            </w:r>
          </w:p>
        </w:tc>
        <w:tc>
          <w:tcPr>
            <w:tcW w:w="1134" w:type="dxa"/>
            <w:vAlign w:val="center"/>
          </w:tcPr>
          <w:p w14:paraId="35B7B1C2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14:paraId="632B3B90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71736D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14:paraId="0C98E639" w14:textId="77777777" w:rsidR="00111573" w:rsidRPr="00D540F7" w:rsidRDefault="00111573" w:rsidP="00E50A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540F7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111573" w:rsidRPr="00C2750C" w14:paraId="75CAF4F1" w14:textId="77777777" w:rsidTr="00111573">
        <w:trPr>
          <w:trHeight w:val="125"/>
        </w:trPr>
        <w:tc>
          <w:tcPr>
            <w:tcW w:w="400" w:type="dxa"/>
          </w:tcPr>
          <w:p w14:paraId="77810843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14:paraId="2C26EDE6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C815842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3923D5A9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2EC88DA3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14:paraId="5EEE6680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7ADF36DB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14:paraId="60486126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53C3D6BB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1B119B4D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0D7FAADF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11573" w14:paraId="46C10DA2" w14:textId="77777777" w:rsidTr="00111573">
        <w:trPr>
          <w:trHeight w:val="567"/>
        </w:trPr>
        <w:tc>
          <w:tcPr>
            <w:tcW w:w="400" w:type="dxa"/>
          </w:tcPr>
          <w:p w14:paraId="0623A9C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714" w:type="dxa"/>
          </w:tcPr>
          <w:p w14:paraId="2135043F" w14:textId="188A4DE9" w:rsidR="00111573" w:rsidRDefault="00066F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6FA0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 ОБЛАДНАННЯ ЕФЕКТИВНОГО ЕНЕРГОСПОЖИВАННЯ</w:t>
            </w:r>
          </w:p>
        </w:tc>
        <w:tc>
          <w:tcPr>
            <w:tcW w:w="1417" w:type="dxa"/>
          </w:tcPr>
          <w:p w14:paraId="09F0AD45" w14:textId="3B2BE89A" w:rsidR="00111573" w:rsidRDefault="00066F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6FA0">
              <w:rPr>
                <w:rFonts w:ascii="Arial" w:hAnsi="Arial" w:cs="Arial"/>
                <w:i/>
                <w:iCs/>
                <w:sz w:val="20"/>
                <w:szCs w:val="20"/>
              </w:rPr>
              <w:t>https://ecos-ltd.com.ua/ua/p2317849545-schetchik-huawei-chint.html?source=merchant_center&amp;gad_source=1&amp;gclid=EAIaIQobChMIibLQyKKQiQMV6qhoCR1xNQloEAQYASABEgLLafD_BwE</w:t>
            </w:r>
          </w:p>
        </w:tc>
        <w:tc>
          <w:tcPr>
            <w:tcW w:w="1418" w:type="dxa"/>
          </w:tcPr>
          <w:p w14:paraId="7133F55F" w14:textId="3728268A" w:rsidR="00111573" w:rsidRDefault="00066F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43A0DD6E" w14:textId="0426AD9A" w:rsidR="00066FA0" w:rsidRDefault="00066FA0" w:rsidP="00066F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6F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(66) 886-04-69 </w:t>
            </w:r>
          </w:p>
          <w:p w14:paraId="71593E63" w14:textId="0D5B9C8E" w:rsidR="00111573" w:rsidRDefault="00066FA0" w:rsidP="00066F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6F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(50) 526-96-74 </w:t>
            </w:r>
          </w:p>
        </w:tc>
        <w:tc>
          <w:tcPr>
            <w:tcW w:w="2268" w:type="dxa"/>
          </w:tcPr>
          <w:p w14:paraId="07BB45FE" w14:textId="46E8D2DE" w:rsidR="00111573" w:rsidRDefault="00066FA0" w:rsidP="00066F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66F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ЛІЧИЛЬНИК HUAWEI CHINT DTSU666-HW SMART METER </w:t>
            </w:r>
          </w:p>
        </w:tc>
        <w:tc>
          <w:tcPr>
            <w:tcW w:w="850" w:type="dxa"/>
          </w:tcPr>
          <w:p w14:paraId="3678D5A6" w14:textId="3039579C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54A919DE" w14:textId="6CEE669D" w:rsidR="00111573" w:rsidRDefault="00066F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76524E4F" w14:textId="10E37851" w:rsidR="00111573" w:rsidRDefault="00066FA0" w:rsidP="00066FA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11860</w:t>
            </w:r>
          </w:p>
        </w:tc>
        <w:tc>
          <w:tcPr>
            <w:tcW w:w="992" w:type="dxa"/>
          </w:tcPr>
          <w:p w14:paraId="4E9325C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E1D57D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6F0F1D14" w14:textId="77777777" w:rsidTr="00111573">
        <w:trPr>
          <w:trHeight w:val="567"/>
        </w:trPr>
        <w:tc>
          <w:tcPr>
            <w:tcW w:w="400" w:type="dxa"/>
          </w:tcPr>
          <w:p w14:paraId="7734D0F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14:paraId="4042BBFA" w14:textId="5C118951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Правильне Електроживлення</w:t>
            </w:r>
          </w:p>
        </w:tc>
        <w:tc>
          <w:tcPr>
            <w:tcW w:w="1417" w:type="dxa"/>
          </w:tcPr>
          <w:p w14:paraId="5B322AAE" w14:textId="61E72B0C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https://sun-energy.com.ua/solar-</w:t>
            </w: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power/dongle/dtsu_666_hw?gad_source=1&amp;gclid=EAIaIQobChMIibLQyKKQiQMV6qhoCR1xNQloEAQYAiABEgKTX_D_BwE</w:t>
            </w:r>
          </w:p>
        </w:tc>
        <w:tc>
          <w:tcPr>
            <w:tcW w:w="1418" w:type="dxa"/>
          </w:tcPr>
          <w:p w14:paraId="2E9C2C47" w14:textId="1CF48507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4FE41B58" w14:textId="77777777" w:rsidR="00DA26A0" w:rsidRPr="00DA26A0" w:rsidRDefault="00DA26A0" w:rsidP="00DA26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066 666 03 39</w:t>
            </w:r>
          </w:p>
          <w:p w14:paraId="7CF9DDAD" w14:textId="77777777" w:rsidR="00DA26A0" w:rsidRPr="00DA26A0" w:rsidRDefault="00DA26A0" w:rsidP="00DA26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068 063 41 99</w:t>
            </w:r>
          </w:p>
          <w:p w14:paraId="385B7C2E" w14:textId="18BA2678" w:rsidR="00111573" w:rsidRDefault="00DA26A0" w:rsidP="00DA26A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098 385 50 50</w:t>
            </w:r>
          </w:p>
        </w:tc>
        <w:tc>
          <w:tcPr>
            <w:tcW w:w="2268" w:type="dxa"/>
          </w:tcPr>
          <w:p w14:paraId="28B7C921" w14:textId="4E2B8089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Смарт-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метер</w:t>
            </w:r>
            <w:proofErr w:type="spellEnd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Huawei</w:t>
            </w:r>
            <w:proofErr w:type="spellEnd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DTSU666-HW</w:t>
            </w:r>
          </w:p>
        </w:tc>
        <w:tc>
          <w:tcPr>
            <w:tcW w:w="850" w:type="dxa"/>
          </w:tcPr>
          <w:p w14:paraId="2DABB75A" w14:textId="71C72409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2FA5D2A9" w14:textId="6B31CE3C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078F6481" w14:textId="71D1F475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14321.99</w:t>
            </w:r>
          </w:p>
        </w:tc>
        <w:tc>
          <w:tcPr>
            <w:tcW w:w="992" w:type="dxa"/>
          </w:tcPr>
          <w:p w14:paraId="230F6AC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810E5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003DB3C1" w14:textId="77777777" w:rsidTr="00111573">
        <w:trPr>
          <w:trHeight w:val="567"/>
        </w:trPr>
        <w:tc>
          <w:tcPr>
            <w:tcW w:w="400" w:type="dxa"/>
          </w:tcPr>
          <w:p w14:paraId="31DB786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714" w:type="dxa"/>
          </w:tcPr>
          <w:p w14:paraId="4BA81104" w14:textId="3FAA2EE2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Zelenuy</w:t>
            </w:r>
            <w:proofErr w:type="spellEnd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Tarif</w:t>
            </w:r>
            <w:proofErr w:type="spellEnd"/>
          </w:p>
        </w:tc>
        <w:tc>
          <w:tcPr>
            <w:tcW w:w="1417" w:type="dxa"/>
          </w:tcPr>
          <w:p w14:paraId="09A1A65D" w14:textId="232808D9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https://zelenuy-tarif.com.ua/lichylnyk-huawei-chint-dtsu666-hw-smart-meter?srsltid=AfmBOoqmsWFnmBwQrCqrMC0T3a9ju-g2gxyzpPR2j0zdIFaYmpz3Xl9A</w:t>
            </w:r>
          </w:p>
        </w:tc>
        <w:tc>
          <w:tcPr>
            <w:tcW w:w="1418" w:type="dxa"/>
          </w:tcPr>
          <w:p w14:paraId="19780472" w14:textId="6CDE0CB2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2C4F47E8" w14:textId="27444C9E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0505876515</w:t>
            </w:r>
          </w:p>
        </w:tc>
        <w:tc>
          <w:tcPr>
            <w:tcW w:w="2268" w:type="dxa"/>
          </w:tcPr>
          <w:p w14:paraId="7886557C" w14:textId="3E9B0932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Лічильник 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Huawei</w:t>
            </w:r>
            <w:proofErr w:type="spellEnd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Chint</w:t>
            </w:r>
            <w:proofErr w:type="spellEnd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DTSU666-HW 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Smart</w:t>
            </w:r>
            <w:proofErr w:type="spellEnd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A26A0">
              <w:rPr>
                <w:rFonts w:ascii="Arial" w:hAnsi="Arial" w:cs="Arial"/>
                <w:i/>
                <w:iCs/>
                <w:sz w:val="20"/>
                <w:szCs w:val="20"/>
              </w:rPr>
              <w:t>Meter</w:t>
            </w:r>
            <w:proofErr w:type="spellEnd"/>
          </w:p>
        </w:tc>
        <w:tc>
          <w:tcPr>
            <w:tcW w:w="850" w:type="dxa"/>
          </w:tcPr>
          <w:p w14:paraId="548A7DD1" w14:textId="4804867F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600999DC" w14:textId="4A89C4EA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6B606C14" w14:textId="225426F1" w:rsidR="00111573" w:rsidRDefault="00DA26A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11154</w:t>
            </w:r>
          </w:p>
        </w:tc>
        <w:tc>
          <w:tcPr>
            <w:tcW w:w="992" w:type="dxa"/>
          </w:tcPr>
          <w:p w14:paraId="6D1F2F5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067914A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45E58C2E" w14:textId="77777777" w:rsidTr="00111573">
        <w:trPr>
          <w:trHeight w:val="567"/>
        </w:trPr>
        <w:tc>
          <w:tcPr>
            <w:tcW w:w="400" w:type="dxa"/>
          </w:tcPr>
          <w:p w14:paraId="5A25ADD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14:paraId="74A31855" w14:textId="77777777" w:rsidR="00997980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</w:p>
          <w:p w14:paraId="728B93FB" w14:textId="2FE97D06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Statum</w:t>
            </w:r>
            <w:proofErr w:type="spellEnd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Solar</w:t>
            </w:r>
            <w:proofErr w:type="spellEnd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1417" w:type="dxa"/>
          </w:tcPr>
          <w:p w14:paraId="6FB90236" w14:textId="255EBA55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https://solarstatumgroup.com.ua/lichylnyk-potuzhnosti-chint-huawei-dtsu666-hw-smart-power-sensor/</w:t>
            </w:r>
          </w:p>
        </w:tc>
        <w:tc>
          <w:tcPr>
            <w:tcW w:w="1418" w:type="dxa"/>
          </w:tcPr>
          <w:p w14:paraId="2796BF8A" w14:textId="743C4E66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колценту</w:t>
            </w:r>
            <w:proofErr w:type="spellEnd"/>
          </w:p>
        </w:tc>
        <w:tc>
          <w:tcPr>
            <w:tcW w:w="1701" w:type="dxa"/>
          </w:tcPr>
          <w:p w14:paraId="5D3ED697" w14:textId="02D38220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096 655-08-07</w:t>
            </w:r>
          </w:p>
        </w:tc>
        <w:tc>
          <w:tcPr>
            <w:tcW w:w="2268" w:type="dxa"/>
          </w:tcPr>
          <w:p w14:paraId="4EBB474E" w14:textId="3A035616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Лічильник потужності </w:t>
            </w: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Chint</w:t>
            </w:r>
            <w:proofErr w:type="spellEnd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Huawei</w:t>
            </w:r>
            <w:proofErr w:type="spellEnd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) DTSU666-HW </w:t>
            </w: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Smart</w:t>
            </w:r>
            <w:proofErr w:type="spellEnd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Power</w:t>
            </w:r>
            <w:proofErr w:type="spellEnd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97980">
              <w:rPr>
                <w:rFonts w:ascii="Arial" w:hAnsi="Arial" w:cs="Arial"/>
                <w:i/>
                <w:iCs/>
                <w:sz w:val="20"/>
                <w:szCs w:val="20"/>
              </w:rPr>
              <w:t>Sensor</w:t>
            </w:r>
            <w:proofErr w:type="spellEnd"/>
          </w:p>
        </w:tc>
        <w:tc>
          <w:tcPr>
            <w:tcW w:w="850" w:type="dxa"/>
          </w:tcPr>
          <w:p w14:paraId="01AB5D1F" w14:textId="0DBF3A76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26202350" w14:textId="04765F1B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39F77E9F" w14:textId="7C32796F" w:rsidR="00111573" w:rsidRDefault="00997980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12120</w:t>
            </w:r>
          </w:p>
        </w:tc>
        <w:tc>
          <w:tcPr>
            <w:tcW w:w="992" w:type="dxa"/>
          </w:tcPr>
          <w:p w14:paraId="66C159F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A598D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447585B9" w14:textId="77777777" w:rsidTr="00111573">
        <w:trPr>
          <w:trHeight w:val="567"/>
        </w:trPr>
        <w:tc>
          <w:tcPr>
            <w:tcW w:w="400" w:type="dxa"/>
          </w:tcPr>
          <w:p w14:paraId="123FA84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14:paraId="2F26ED3B" w14:textId="1D586883" w:rsidR="00111573" w:rsidRDefault="006213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2130D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 ECOTECH UKRAINE</w:t>
            </w:r>
          </w:p>
        </w:tc>
        <w:tc>
          <w:tcPr>
            <w:tcW w:w="1417" w:type="dxa"/>
          </w:tcPr>
          <w:p w14:paraId="0367B094" w14:textId="2A8ED117" w:rsidR="00111573" w:rsidRDefault="006213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2130D">
              <w:rPr>
                <w:rFonts w:ascii="Arial" w:hAnsi="Arial" w:cs="Arial"/>
                <w:i/>
                <w:iCs/>
                <w:sz w:val="20"/>
                <w:szCs w:val="20"/>
              </w:rPr>
              <w:t>https://eco-tech.com.ua/ua/p1816716584-intellektualnyj-datchik-moschnosti.html</w:t>
            </w:r>
          </w:p>
        </w:tc>
        <w:tc>
          <w:tcPr>
            <w:tcW w:w="1418" w:type="dxa"/>
          </w:tcPr>
          <w:p w14:paraId="3BEDBD76" w14:textId="25BB4D24" w:rsidR="00111573" w:rsidRDefault="006213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Оператор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колцентру</w:t>
            </w:r>
            <w:proofErr w:type="spellEnd"/>
          </w:p>
        </w:tc>
        <w:tc>
          <w:tcPr>
            <w:tcW w:w="1701" w:type="dxa"/>
          </w:tcPr>
          <w:p w14:paraId="2A8A2B57" w14:textId="2981EAC6" w:rsidR="00111573" w:rsidRDefault="006213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2130D">
              <w:rPr>
                <w:rFonts w:ascii="Arial" w:hAnsi="Arial" w:cs="Arial"/>
                <w:i/>
                <w:iCs/>
                <w:sz w:val="20"/>
                <w:szCs w:val="20"/>
              </w:rPr>
              <w:t>(96) 617-41-74</w:t>
            </w:r>
          </w:p>
        </w:tc>
        <w:tc>
          <w:tcPr>
            <w:tcW w:w="2268" w:type="dxa"/>
          </w:tcPr>
          <w:p w14:paraId="11AD696C" w14:textId="52B25EFF" w:rsidR="00111573" w:rsidRDefault="006213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2130D">
              <w:rPr>
                <w:rFonts w:ascii="Arial" w:hAnsi="Arial" w:cs="Arial"/>
                <w:i/>
                <w:iCs/>
                <w:sz w:val="20"/>
                <w:szCs w:val="20"/>
              </w:rPr>
              <w:t>ІНТЕЛЕКТУАЛЬНИЙ ДАТЧИК ПОТУЖНОСТІ HUAWEI (ЛІЧИЛЬНИК) CHINT DTSU666-HW</w:t>
            </w:r>
          </w:p>
        </w:tc>
        <w:tc>
          <w:tcPr>
            <w:tcW w:w="850" w:type="dxa"/>
          </w:tcPr>
          <w:p w14:paraId="44B20C48" w14:textId="3C3482A8" w:rsidR="00111573" w:rsidRDefault="006213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</w:p>
        </w:tc>
        <w:tc>
          <w:tcPr>
            <w:tcW w:w="993" w:type="dxa"/>
          </w:tcPr>
          <w:p w14:paraId="7D8DFAE6" w14:textId="45854E6A" w:rsidR="00111573" w:rsidRDefault="006213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14:paraId="4ADF341A" w14:textId="1FF32DB6" w:rsidR="00111573" w:rsidRDefault="0062130D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10980</w:t>
            </w:r>
          </w:p>
        </w:tc>
        <w:tc>
          <w:tcPr>
            <w:tcW w:w="992" w:type="dxa"/>
          </w:tcPr>
          <w:p w14:paraId="6FDEAEAC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DFE58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094CC384" w14:textId="77777777" w:rsidR="00111573" w:rsidRDefault="00111573" w:rsidP="00111573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0F5489D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* Одиниця виміру та ціна</w:t>
      </w:r>
      <w:r w:rsidRPr="00503D6B">
        <w:rPr>
          <w:rFonts w:ascii="Arial" w:hAnsi="Arial" w:cs="Arial"/>
          <w:i/>
          <w:iCs/>
          <w:sz w:val="20"/>
          <w:szCs w:val="20"/>
        </w:rPr>
        <w:t xml:space="preserve">, згідно </w:t>
      </w:r>
      <w:r>
        <w:rPr>
          <w:rFonts w:ascii="Arial" w:hAnsi="Arial" w:cs="Arial"/>
          <w:i/>
          <w:iCs/>
          <w:sz w:val="20"/>
          <w:szCs w:val="20"/>
        </w:rPr>
        <w:t>джерела аналізу</w:t>
      </w:r>
    </w:p>
    <w:p w14:paraId="3CEF8893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** Перерахована ціна </w:t>
      </w:r>
      <w:r w:rsidRPr="00503D6B">
        <w:rPr>
          <w:rFonts w:ascii="Arial" w:hAnsi="Arial" w:cs="Arial"/>
          <w:i/>
          <w:iCs/>
          <w:sz w:val="20"/>
          <w:szCs w:val="20"/>
        </w:rPr>
        <w:t>за одиницю виміру матеріального ресурсу</w:t>
      </w:r>
      <w:r>
        <w:rPr>
          <w:rFonts w:ascii="Arial" w:hAnsi="Arial" w:cs="Arial"/>
          <w:i/>
          <w:iCs/>
          <w:sz w:val="20"/>
          <w:szCs w:val="20"/>
        </w:rPr>
        <w:t xml:space="preserve">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</w:t>
      </w:r>
    </w:p>
    <w:tbl>
      <w:tblPr>
        <w:tblStyle w:val="a5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111573" w:rsidRPr="00C2750C" w14:paraId="5061C640" w14:textId="77777777" w:rsidTr="00111573">
        <w:trPr>
          <w:trHeight w:val="125"/>
        </w:trPr>
        <w:tc>
          <w:tcPr>
            <w:tcW w:w="562" w:type="dxa"/>
          </w:tcPr>
          <w:p w14:paraId="4C574B90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750C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552" w:type="dxa"/>
          </w:tcPr>
          <w:p w14:paraId="4BFABD30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D38A729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14:paraId="3171D019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14:paraId="764920D3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14:paraId="6E7D455F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14:paraId="56DB3E21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14:paraId="33EB5221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14:paraId="65BA832B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14:paraId="3F46F7E4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14:paraId="20A0B58E" w14:textId="77777777" w:rsidR="00111573" w:rsidRPr="00C2750C" w:rsidRDefault="00111573" w:rsidP="00E50A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111573" w14:paraId="2CBC5150" w14:textId="77777777" w:rsidTr="00111573">
        <w:trPr>
          <w:trHeight w:val="567"/>
        </w:trPr>
        <w:tc>
          <w:tcPr>
            <w:tcW w:w="562" w:type="dxa"/>
          </w:tcPr>
          <w:p w14:paraId="51FF71E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14:paraId="4FC1469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BD037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23BB1F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265B1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817AD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13516843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35199EF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F5492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703E63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A464D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079C4BB7" w14:textId="77777777" w:rsidTr="00111573">
        <w:trPr>
          <w:trHeight w:val="567"/>
        </w:trPr>
        <w:tc>
          <w:tcPr>
            <w:tcW w:w="562" w:type="dxa"/>
          </w:tcPr>
          <w:p w14:paraId="4F88240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14:paraId="34DC1D8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669CB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96E0F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40238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A0427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1B23C23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45DE03F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4B8BC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A3E11BA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3B14D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11943B8E" w14:textId="77777777" w:rsidTr="00111573">
        <w:trPr>
          <w:trHeight w:val="567"/>
        </w:trPr>
        <w:tc>
          <w:tcPr>
            <w:tcW w:w="562" w:type="dxa"/>
          </w:tcPr>
          <w:p w14:paraId="12114E6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14:paraId="3CF96B4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94926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C14193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FD7B2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6B078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5D0B7C1C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1CA52A5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573D1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8CEF57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6AACD5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291C53F8" w14:textId="77777777" w:rsidTr="00111573">
        <w:trPr>
          <w:trHeight w:val="567"/>
        </w:trPr>
        <w:tc>
          <w:tcPr>
            <w:tcW w:w="562" w:type="dxa"/>
          </w:tcPr>
          <w:p w14:paraId="7EBD6BD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2552" w:type="dxa"/>
          </w:tcPr>
          <w:p w14:paraId="43DFB66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490F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451A128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455A8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3AF8BB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408FEA0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6C122D1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58B2A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5CBA9A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1377F5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53FD2C0A" w14:textId="77777777" w:rsidTr="00111573">
        <w:trPr>
          <w:trHeight w:val="567"/>
        </w:trPr>
        <w:tc>
          <w:tcPr>
            <w:tcW w:w="562" w:type="dxa"/>
          </w:tcPr>
          <w:p w14:paraId="3ECE092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01417ED4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48AB28D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694A7ED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F024D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CC325A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5892D33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1A97BEB8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7C4D5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DB0F5A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8CCCDBA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732961" w14:paraId="2CCD8677" w14:textId="77777777" w:rsidTr="00111573">
        <w:trPr>
          <w:trHeight w:val="567"/>
        </w:trPr>
        <w:tc>
          <w:tcPr>
            <w:tcW w:w="562" w:type="dxa"/>
          </w:tcPr>
          <w:p w14:paraId="2F9A8410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55C919CD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EFABF6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6BA4B1B7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429FE9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EFD6CD0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7B441FC1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7F833827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0E38E9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4AA2F85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DB1E0" w14:textId="77777777" w:rsidR="00732961" w:rsidRDefault="00732961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39020376" w14:textId="77777777" w:rsidTr="00111573">
        <w:trPr>
          <w:trHeight w:val="567"/>
        </w:trPr>
        <w:tc>
          <w:tcPr>
            <w:tcW w:w="562" w:type="dxa"/>
          </w:tcPr>
          <w:p w14:paraId="328F62C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41CE7D9C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9B59E6B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378B330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32852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2B776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798F4C8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0978C3A6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F665A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FA7D52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A7EB7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1E72FC0A" w14:textId="77777777" w:rsidTr="00111573">
        <w:trPr>
          <w:trHeight w:val="567"/>
        </w:trPr>
        <w:tc>
          <w:tcPr>
            <w:tcW w:w="562" w:type="dxa"/>
          </w:tcPr>
          <w:p w14:paraId="1D4B92AC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77468AE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84C9A0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BD3EE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240222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4072ABB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0A33664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70E6710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89FF5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0158DA3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05E788A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111573" w14:paraId="2422DED7" w14:textId="77777777" w:rsidTr="00111573">
        <w:trPr>
          <w:trHeight w:val="567"/>
        </w:trPr>
        <w:tc>
          <w:tcPr>
            <w:tcW w:w="562" w:type="dxa"/>
          </w:tcPr>
          <w:p w14:paraId="3C3BBF0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14:paraId="5B1C86F9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72DBF7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016D86F3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DEC143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39A90EE5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25AD272F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14:paraId="7EC4EE31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F2CFE0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51DAACD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2E5FEE" w14:textId="77777777" w:rsidR="00111573" w:rsidRDefault="00111573" w:rsidP="00E50A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68CBAC7A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68A4C45F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</w:p>
    <w:p w14:paraId="140E5A9D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D540F7">
        <w:rPr>
          <w:rFonts w:ascii="Arial" w:hAnsi="Arial" w:cs="Arial"/>
          <w:i/>
          <w:iCs/>
          <w:sz w:val="20"/>
          <w:szCs w:val="20"/>
        </w:rPr>
        <w:t xml:space="preserve">У разі відсутності у підсумковій таблиці </w:t>
      </w:r>
      <w:r>
        <w:rPr>
          <w:rFonts w:ascii="Arial" w:hAnsi="Arial" w:cs="Arial"/>
          <w:i/>
          <w:iCs/>
          <w:sz w:val="20"/>
          <w:szCs w:val="20"/>
        </w:rPr>
        <w:t>мінімальної кількості пропозицій (4 пропозиції)</w:t>
      </w:r>
      <w:r w:rsidRPr="00D540F7">
        <w:rPr>
          <w:rFonts w:ascii="Arial" w:hAnsi="Arial" w:cs="Arial"/>
          <w:i/>
          <w:iCs/>
          <w:sz w:val="20"/>
          <w:szCs w:val="20"/>
        </w:rPr>
        <w:t>, вказ</w:t>
      </w:r>
      <w:r>
        <w:rPr>
          <w:rFonts w:ascii="Arial" w:hAnsi="Arial" w:cs="Arial"/>
          <w:i/>
          <w:iCs/>
          <w:sz w:val="20"/>
          <w:szCs w:val="20"/>
        </w:rPr>
        <w:t xml:space="preserve">ується </w:t>
      </w:r>
      <w:r w:rsidRPr="00D540F7">
        <w:rPr>
          <w:rFonts w:ascii="Arial" w:hAnsi="Arial" w:cs="Arial"/>
          <w:i/>
          <w:iCs/>
          <w:sz w:val="20"/>
          <w:szCs w:val="20"/>
        </w:rPr>
        <w:t>інформацію про причини такої відсутності</w:t>
      </w:r>
      <w:r>
        <w:rPr>
          <w:rFonts w:ascii="Arial" w:hAnsi="Arial" w:cs="Arial"/>
          <w:i/>
          <w:iCs/>
          <w:sz w:val="20"/>
          <w:szCs w:val="20"/>
        </w:rPr>
        <w:t xml:space="preserve">: </w:t>
      </w:r>
    </w:p>
    <w:p w14:paraId="05B6F44F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56C721D0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3068FB5C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67FC73F" w14:textId="77777777" w:rsidR="00111573" w:rsidRDefault="00111573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14:paraId="473386FA" w14:textId="77777777" w:rsidR="00645EA0" w:rsidRDefault="00645EA0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</w:p>
    <w:p w14:paraId="475D35A8" w14:textId="77777777" w:rsidR="00645EA0" w:rsidRDefault="00645EA0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</w:p>
    <w:p w14:paraId="7CF46896" w14:textId="3C80BDFA" w:rsidR="00645EA0" w:rsidRPr="00645EA0" w:rsidRDefault="00732961" w:rsidP="00645EA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 w:rsidR="00645EA0" w:rsidRPr="00645EA0"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>Петро ПАВЛЮК</w:t>
      </w:r>
    </w:p>
    <w:p w14:paraId="1ECE0DB9" w14:textId="77777777" w:rsidR="00645EA0" w:rsidRDefault="00645EA0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</w:p>
    <w:p w14:paraId="3731CF50" w14:textId="77777777" w:rsidR="005E3429" w:rsidRDefault="005E3429" w:rsidP="00111573">
      <w:pPr>
        <w:spacing w:before="240" w:after="0"/>
        <w:rPr>
          <w:rFonts w:ascii="Arial" w:hAnsi="Arial" w:cs="Arial"/>
          <w:i/>
          <w:iCs/>
          <w:sz w:val="20"/>
          <w:szCs w:val="20"/>
        </w:rPr>
      </w:pPr>
    </w:p>
    <w:p w14:paraId="39CC0956" w14:textId="01403B88" w:rsidR="00645EA0" w:rsidRPr="00645EA0" w:rsidRDefault="00645EA0" w:rsidP="00645EA0">
      <w:pPr>
        <w:ind w:left="1077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Д</w:t>
      </w:r>
      <w:r w:rsidRPr="007229B5">
        <w:rPr>
          <w:rFonts w:ascii="Times New Roman" w:hAnsi="Times New Roman" w:cs="Times New Roman"/>
          <w:sz w:val="20"/>
          <w:szCs w:val="20"/>
        </w:rPr>
        <w:t xml:space="preserve">одаток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7229B5">
        <w:rPr>
          <w:rFonts w:ascii="Times New Roman" w:hAnsi="Times New Roman" w:cs="Times New Roman"/>
          <w:sz w:val="20"/>
          <w:szCs w:val="20"/>
        </w:rPr>
        <w:t xml:space="preserve"> до МЕТОДИКИ моніторингу поточних цін на </w:t>
      </w:r>
      <w:r>
        <w:rPr>
          <w:rFonts w:ascii="Times New Roman" w:hAnsi="Times New Roman" w:cs="Times New Roman"/>
          <w:sz w:val="20"/>
          <w:szCs w:val="20"/>
        </w:rPr>
        <w:t xml:space="preserve">товари та </w:t>
      </w:r>
      <w:r w:rsidRPr="007229B5">
        <w:rPr>
          <w:rFonts w:ascii="Times New Roman" w:hAnsi="Times New Roman" w:cs="Times New Roman"/>
          <w:sz w:val="20"/>
          <w:szCs w:val="20"/>
        </w:rPr>
        <w:t>основні матеріальні ресурси</w:t>
      </w:r>
      <w:r>
        <w:rPr>
          <w:rFonts w:ascii="Times New Roman" w:hAnsi="Times New Roman" w:cs="Times New Roman"/>
          <w:sz w:val="20"/>
          <w:szCs w:val="20"/>
        </w:rPr>
        <w:t xml:space="preserve">, затвердженої </w:t>
      </w:r>
      <w:r w:rsidRPr="00645EA0">
        <w:rPr>
          <w:rFonts w:ascii="Times New Roman" w:hAnsi="Times New Roman" w:cs="Times New Roman"/>
          <w:sz w:val="20"/>
          <w:szCs w:val="20"/>
        </w:rPr>
        <w:t>виконавчого комітету Червоноградської міської ради</w:t>
      </w:r>
    </w:p>
    <w:p w14:paraId="1B074312" w14:textId="77777777" w:rsidR="0089633A" w:rsidRPr="0089633A" w:rsidRDefault="0089633A" w:rsidP="0089633A">
      <w:pPr>
        <w:ind w:left="10773"/>
        <w:rPr>
          <w:rFonts w:ascii="Times New Roman" w:hAnsi="Times New Roman" w:cs="Times New Roman"/>
          <w:sz w:val="20"/>
          <w:szCs w:val="20"/>
          <w:u w:val="single"/>
        </w:rPr>
      </w:pPr>
      <w:r w:rsidRPr="00645EA0">
        <w:rPr>
          <w:rFonts w:ascii="Times New Roman" w:hAnsi="Times New Roman" w:cs="Times New Roman"/>
          <w:sz w:val="20"/>
          <w:szCs w:val="20"/>
        </w:rPr>
        <w:t>Від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633A">
        <w:rPr>
          <w:rFonts w:ascii="Times New Roman" w:hAnsi="Times New Roman" w:cs="Times New Roman"/>
          <w:sz w:val="20"/>
          <w:szCs w:val="20"/>
          <w:u w:val="single"/>
        </w:rPr>
        <w:t xml:space="preserve">18.06.2024 № 146  </w:t>
      </w:r>
    </w:p>
    <w:p w14:paraId="5D6A6BA6" w14:textId="77777777" w:rsidR="009C7280" w:rsidRDefault="009C7280" w:rsidP="00111573">
      <w:pPr>
        <w:ind w:left="11199"/>
        <w:rPr>
          <w:rFonts w:ascii="Arial" w:hAnsi="Arial" w:cs="Arial"/>
          <w:sz w:val="24"/>
          <w:szCs w:val="24"/>
        </w:rPr>
      </w:pPr>
    </w:p>
    <w:p w14:paraId="56B0A069" w14:textId="77777777" w:rsidR="009C7280" w:rsidRPr="009C7280" w:rsidRDefault="009C7280" w:rsidP="000D2D5B">
      <w:pPr>
        <w:ind w:left="11766"/>
        <w:rPr>
          <w:rFonts w:ascii="Arial" w:hAnsi="Arial" w:cs="Arial"/>
          <w:sz w:val="24"/>
          <w:szCs w:val="24"/>
        </w:rPr>
      </w:pPr>
      <w:r w:rsidRPr="009C7280">
        <w:rPr>
          <w:rFonts w:ascii="Arial" w:hAnsi="Arial" w:cs="Arial"/>
          <w:sz w:val="24"/>
          <w:szCs w:val="24"/>
        </w:rPr>
        <w:t>ЗАТВЕРДЖЕНО</w:t>
      </w:r>
    </w:p>
    <w:p w14:paraId="0BD63B53" w14:textId="2A3AB47F" w:rsidR="009C7280" w:rsidRDefault="009C7280" w:rsidP="000D2D5B">
      <w:pPr>
        <w:spacing w:after="0"/>
        <w:ind w:left="11766"/>
        <w:rPr>
          <w:rFonts w:ascii="Arial" w:hAnsi="Arial" w:cs="Arial"/>
          <w:sz w:val="24"/>
          <w:szCs w:val="24"/>
        </w:rPr>
      </w:pPr>
    </w:p>
    <w:p w14:paraId="34AE84FE" w14:textId="77777777" w:rsidR="009C7280" w:rsidRDefault="009C7280" w:rsidP="009C7280">
      <w:pPr>
        <w:spacing w:before="120" w:after="0"/>
        <w:ind w:left="120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</w:p>
    <w:p w14:paraId="2630D3B3" w14:textId="77777777" w:rsidR="009C7280" w:rsidRPr="009C7280" w:rsidRDefault="009C7280" w:rsidP="009C7280">
      <w:pPr>
        <w:ind w:left="12049"/>
        <w:jc w:val="center"/>
        <w:rPr>
          <w:rFonts w:ascii="Times New Roman" w:hAnsi="Times New Roman" w:cs="Times New Roman"/>
          <w:sz w:val="24"/>
          <w:szCs w:val="24"/>
        </w:rPr>
      </w:pPr>
    </w:p>
    <w:p w14:paraId="3A36422F" w14:textId="77777777" w:rsidR="00111573" w:rsidRDefault="00111573" w:rsidP="00111573">
      <w:pPr>
        <w:spacing w:after="0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Звіт за результатами моніторингу</w:t>
      </w:r>
    </w:p>
    <w:p w14:paraId="4E95DBD7" w14:textId="212B0ED9" w:rsidR="00111573" w:rsidRPr="007229B5" w:rsidRDefault="00111573" w:rsidP="009C7280">
      <w:pPr>
        <w:spacing w:before="360" w:after="0"/>
        <w:rPr>
          <w:rFonts w:ascii="Arial" w:hAnsi="Arial" w:cs="Arial"/>
          <w:sz w:val="20"/>
          <w:szCs w:val="20"/>
        </w:rPr>
      </w:pPr>
      <w:r w:rsidRPr="007229B5">
        <w:rPr>
          <w:rFonts w:ascii="Arial" w:hAnsi="Arial" w:cs="Arial"/>
          <w:sz w:val="20"/>
          <w:szCs w:val="20"/>
        </w:rPr>
        <w:t>_____________</w:t>
      </w:r>
      <w:r w:rsidR="00DD2D61" w:rsidRPr="00DD2D61">
        <w:t xml:space="preserve"> </w:t>
      </w:r>
      <w:r w:rsidR="00DD2D61" w:rsidRPr="00DD2D61">
        <w:rPr>
          <w:rFonts w:ascii="Arial" w:hAnsi="Arial" w:cs="Arial"/>
          <w:sz w:val="20"/>
          <w:szCs w:val="20"/>
        </w:rPr>
        <w:t xml:space="preserve">лічильник CHINT DTSU666-HW </w:t>
      </w:r>
      <w:proofErr w:type="spellStart"/>
      <w:r w:rsidR="00DD2D61" w:rsidRPr="00DD2D61">
        <w:rPr>
          <w:rFonts w:ascii="Arial" w:hAnsi="Arial" w:cs="Arial"/>
          <w:sz w:val="20"/>
          <w:szCs w:val="20"/>
        </w:rPr>
        <w:t>Huawei</w:t>
      </w:r>
      <w:proofErr w:type="spellEnd"/>
      <w:r>
        <w:rPr>
          <w:rFonts w:ascii="Arial" w:hAnsi="Arial" w:cs="Arial"/>
          <w:sz w:val="20"/>
          <w:szCs w:val="20"/>
        </w:rPr>
        <w:t xml:space="preserve">                      </w:t>
      </w:r>
      <w:r w:rsidR="00D7492C">
        <w:rPr>
          <w:rFonts w:ascii="Arial" w:hAnsi="Arial" w:cs="Arial"/>
          <w:sz w:val="20"/>
          <w:szCs w:val="20"/>
        </w:rPr>
        <w:t xml:space="preserve">                                 </w:t>
      </w:r>
      <w:r w:rsidR="00887D61">
        <w:rPr>
          <w:rFonts w:ascii="Arial" w:hAnsi="Arial" w:cs="Arial"/>
          <w:sz w:val="20"/>
          <w:szCs w:val="20"/>
        </w:rPr>
        <w:t xml:space="preserve">                                                          </w:t>
      </w:r>
      <w:r w:rsidR="00D7492C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 ________</w:t>
      </w:r>
      <w:r w:rsidR="00887D61">
        <w:rPr>
          <w:rFonts w:ascii="Arial" w:hAnsi="Arial" w:cs="Arial"/>
          <w:sz w:val="20"/>
          <w:szCs w:val="20"/>
        </w:rPr>
        <w:t>16/10/24</w:t>
      </w:r>
      <w:r>
        <w:rPr>
          <w:rFonts w:ascii="Arial" w:hAnsi="Arial" w:cs="Arial"/>
          <w:sz w:val="20"/>
          <w:szCs w:val="20"/>
        </w:rPr>
        <w:t>________</w:t>
      </w:r>
    </w:p>
    <w:p w14:paraId="661FADFB" w14:textId="77777777" w:rsidR="00111573" w:rsidRDefault="00111573" w:rsidP="00111573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7229B5">
        <w:rPr>
          <w:rFonts w:ascii="Arial" w:hAnsi="Arial" w:cs="Arial"/>
          <w:i/>
          <w:iCs/>
          <w:sz w:val="20"/>
          <w:szCs w:val="20"/>
        </w:rPr>
        <w:t xml:space="preserve">(найменування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товару або </w:t>
      </w:r>
      <w:r w:rsidRPr="007229B5">
        <w:rPr>
          <w:rFonts w:ascii="Arial" w:hAnsi="Arial" w:cs="Arial"/>
          <w:i/>
          <w:iCs/>
          <w:sz w:val="20"/>
          <w:szCs w:val="20"/>
        </w:rPr>
        <w:t>матеріального ресурсу)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i/>
          <w:iCs/>
          <w:sz w:val="20"/>
          <w:szCs w:val="20"/>
        </w:rPr>
        <w:t xml:space="preserve">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                                       </w:t>
      </w:r>
      <w:r w:rsidR="009C7280">
        <w:rPr>
          <w:rFonts w:ascii="Arial" w:hAnsi="Arial" w:cs="Arial"/>
          <w:i/>
          <w:iCs/>
          <w:sz w:val="20"/>
          <w:szCs w:val="20"/>
        </w:rPr>
        <w:t xml:space="preserve">                                      </w:t>
      </w:r>
      <w:r w:rsidR="00D7492C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 (дата складання)</w:t>
      </w:r>
    </w:p>
    <w:p w14:paraId="68625F15" w14:textId="19170D55" w:rsidR="00D7492C" w:rsidRPr="00D7492C" w:rsidRDefault="00D7492C" w:rsidP="00111573">
      <w:pPr>
        <w:spacing w:before="240" w:after="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</w:t>
      </w:r>
      <w:r w:rsidR="000D2D5B">
        <w:rPr>
          <w:rFonts w:ascii="Arial" w:hAnsi="Arial" w:cs="Arial"/>
          <w:sz w:val="20"/>
          <w:szCs w:val="20"/>
        </w:rPr>
        <w:t>_____</w:t>
      </w:r>
      <w:proofErr w:type="spellStart"/>
      <w:r w:rsidR="00DD2D61">
        <w:rPr>
          <w:rFonts w:ascii="Arial" w:hAnsi="Arial" w:cs="Arial"/>
          <w:sz w:val="20"/>
          <w:szCs w:val="20"/>
        </w:rPr>
        <w:t>шт</w:t>
      </w:r>
      <w:proofErr w:type="spellEnd"/>
      <w:r w:rsidR="000D2D5B">
        <w:rPr>
          <w:rFonts w:ascii="Arial" w:hAnsi="Arial" w:cs="Arial"/>
          <w:sz w:val="20"/>
          <w:szCs w:val="20"/>
        </w:rPr>
        <w:t>___</w:t>
      </w:r>
      <w:r w:rsidRPr="00D7492C">
        <w:rPr>
          <w:rFonts w:ascii="Arial" w:hAnsi="Arial" w:cs="Arial"/>
          <w:sz w:val="20"/>
          <w:szCs w:val="20"/>
        </w:rPr>
        <w:t>__________________</w:t>
      </w:r>
    </w:p>
    <w:p w14:paraId="20E68DDC" w14:textId="77777777" w:rsidR="00111573" w:rsidRDefault="00D7492C" w:rsidP="00D7492C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(од. виміру згідно </w:t>
      </w:r>
      <w:r w:rsidR="000D2D5B">
        <w:rPr>
          <w:rFonts w:ascii="Arial" w:hAnsi="Arial" w:cs="Arial"/>
          <w:i/>
          <w:iCs/>
          <w:sz w:val="20"/>
          <w:szCs w:val="20"/>
        </w:rPr>
        <w:t xml:space="preserve">заявки або </w:t>
      </w:r>
      <w:r>
        <w:rPr>
          <w:rFonts w:ascii="Arial" w:hAnsi="Arial" w:cs="Arial"/>
          <w:i/>
          <w:iCs/>
          <w:sz w:val="20"/>
          <w:szCs w:val="20"/>
        </w:rPr>
        <w:t>ПКД)</w:t>
      </w:r>
    </w:p>
    <w:p w14:paraId="47DCF39C" w14:textId="2467231A" w:rsidR="00D7492C" w:rsidRPr="00D7492C" w:rsidRDefault="00D7492C" w:rsidP="00D7492C">
      <w:pPr>
        <w:spacing w:before="240" w:after="0"/>
        <w:rPr>
          <w:rFonts w:ascii="Arial" w:hAnsi="Arial" w:cs="Arial"/>
          <w:sz w:val="20"/>
          <w:szCs w:val="20"/>
        </w:rPr>
      </w:pPr>
      <w:r w:rsidRPr="00D7492C">
        <w:rPr>
          <w:rFonts w:ascii="Arial" w:hAnsi="Arial" w:cs="Arial"/>
          <w:sz w:val="20"/>
          <w:szCs w:val="20"/>
        </w:rPr>
        <w:t>__________</w:t>
      </w:r>
      <w:r w:rsidR="00DD2D61">
        <w:rPr>
          <w:rFonts w:ascii="Arial" w:hAnsi="Arial" w:cs="Arial"/>
          <w:sz w:val="20"/>
          <w:szCs w:val="20"/>
        </w:rPr>
        <w:t>10460</w:t>
      </w:r>
      <w:r w:rsidRPr="00D7492C">
        <w:rPr>
          <w:rFonts w:ascii="Arial" w:hAnsi="Arial" w:cs="Arial"/>
          <w:sz w:val="20"/>
          <w:szCs w:val="20"/>
        </w:rPr>
        <w:t>___________</w:t>
      </w:r>
    </w:p>
    <w:p w14:paraId="027A747A" w14:textId="77777777" w:rsidR="00D7492C" w:rsidRDefault="00D7492C" w:rsidP="00D7492C">
      <w:pPr>
        <w:spacing w:after="0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(ціна згідно ПКД)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645EA0" w14:paraId="6FE07B22" w14:textId="77777777" w:rsidTr="00645EA0">
        <w:trPr>
          <w:trHeight w:val="696"/>
        </w:trPr>
        <w:tc>
          <w:tcPr>
            <w:tcW w:w="509" w:type="dxa"/>
            <w:vAlign w:val="center"/>
          </w:tcPr>
          <w:p w14:paraId="3CDAAEE2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14:paraId="6B7F32E3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2C73D5D1" w14:textId="5F76CC0F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14:paraId="72DE71DD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14:paraId="5AC31B4D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14:paraId="09FB4818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14:paraId="08098282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645EA0" w14:paraId="2DA31E5F" w14:textId="77777777" w:rsidTr="00645EA0">
        <w:trPr>
          <w:trHeight w:val="551"/>
        </w:trPr>
        <w:tc>
          <w:tcPr>
            <w:tcW w:w="509" w:type="dxa"/>
            <w:vAlign w:val="center"/>
          </w:tcPr>
          <w:p w14:paraId="11E0B340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14:paraId="1275C9A1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7449674D" w14:textId="09D02DB2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14:paraId="3F0CF8FF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14:paraId="6FB92A92" w14:textId="77777777" w:rsidR="00645EA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645EA0" w14:paraId="48B3CF39" w14:textId="77777777" w:rsidTr="00645EA0">
        <w:trPr>
          <w:trHeight w:val="596"/>
        </w:trPr>
        <w:tc>
          <w:tcPr>
            <w:tcW w:w="509" w:type="dxa"/>
            <w:vAlign w:val="center"/>
          </w:tcPr>
          <w:p w14:paraId="65D0FBC0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14:paraId="58517E16" w14:textId="7348EB58" w:rsidR="00645EA0" w:rsidRPr="00887D61" w:rsidRDefault="00887D61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Знайдено одну закупівлю </w:t>
            </w:r>
          </w:p>
        </w:tc>
        <w:tc>
          <w:tcPr>
            <w:tcW w:w="5695" w:type="dxa"/>
            <w:vAlign w:val="center"/>
          </w:tcPr>
          <w:p w14:paraId="1D56DB67" w14:textId="4BC4CF4C"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14:paraId="282BD26A" w14:textId="4F797698" w:rsidR="00645EA0" w:rsidRDefault="00887D61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9522</w:t>
            </w:r>
          </w:p>
        </w:tc>
        <w:tc>
          <w:tcPr>
            <w:tcW w:w="1901" w:type="dxa"/>
            <w:vAlign w:val="center"/>
          </w:tcPr>
          <w:p w14:paraId="3433F7BD" w14:textId="01C78727" w:rsidR="00645EA0" w:rsidRDefault="00887D61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9522</w:t>
            </w:r>
          </w:p>
        </w:tc>
      </w:tr>
      <w:tr w:rsidR="00645EA0" w14:paraId="017E98E6" w14:textId="77777777" w:rsidTr="00645EA0">
        <w:trPr>
          <w:trHeight w:val="525"/>
        </w:trPr>
        <w:tc>
          <w:tcPr>
            <w:tcW w:w="509" w:type="dxa"/>
            <w:vAlign w:val="center"/>
          </w:tcPr>
          <w:p w14:paraId="35219513" w14:textId="77777777" w:rsidR="00645EA0" w:rsidRDefault="00645EA0" w:rsidP="00D7492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14:paraId="58A70644" w14:textId="38BF6C16" w:rsidR="00645EA0" w:rsidRDefault="00D25F0D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Проаналізоваено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пять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маркетплейсів</w:t>
            </w:r>
            <w:proofErr w:type="spellEnd"/>
          </w:p>
        </w:tc>
        <w:tc>
          <w:tcPr>
            <w:tcW w:w="5695" w:type="dxa"/>
            <w:vAlign w:val="center"/>
          </w:tcPr>
          <w:p w14:paraId="6460CBCC" w14:textId="495EE5E9" w:rsidR="00645EA0" w:rsidRPr="009C7280" w:rsidRDefault="00645EA0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14:paraId="70773F67" w14:textId="22A26A86" w:rsidR="00645EA0" w:rsidRDefault="00D25F0D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12057,20</w:t>
            </w:r>
          </w:p>
        </w:tc>
        <w:tc>
          <w:tcPr>
            <w:tcW w:w="1901" w:type="dxa"/>
            <w:vAlign w:val="center"/>
          </w:tcPr>
          <w:p w14:paraId="29C83AA5" w14:textId="4BDD6B0C" w:rsidR="00645EA0" w:rsidRDefault="00D25F0D" w:rsidP="00D749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11860</w:t>
            </w:r>
          </w:p>
        </w:tc>
      </w:tr>
      <w:tr w:rsidR="00645EA0" w14:paraId="5737784E" w14:textId="77777777" w:rsidTr="00645EA0">
        <w:trPr>
          <w:trHeight w:val="561"/>
        </w:trPr>
        <w:tc>
          <w:tcPr>
            <w:tcW w:w="509" w:type="dxa"/>
          </w:tcPr>
          <w:p w14:paraId="70BC5192" w14:textId="77777777" w:rsidR="00645EA0" w:rsidRDefault="00645EA0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45487EBE" w14:textId="77777777"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14:paraId="039239B7" w14:textId="1AA84AC1" w:rsidR="00645EA0" w:rsidRDefault="00645EA0" w:rsidP="00D7492C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14:paraId="1BBCE13F" w14:textId="5141E642" w:rsidR="00645EA0" w:rsidRDefault="0032445C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10789,60</w:t>
            </w:r>
          </w:p>
        </w:tc>
        <w:tc>
          <w:tcPr>
            <w:tcW w:w="1901" w:type="dxa"/>
          </w:tcPr>
          <w:p w14:paraId="3819F778" w14:textId="682B5E19" w:rsidR="00645EA0" w:rsidRDefault="0032445C" w:rsidP="00D7492C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10691</w:t>
            </w:r>
          </w:p>
        </w:tc>
      </w:tr>
    </w:tbl>
    <w:p w14:paraId="65736BFD" w14:textId="77777777" w:rsidR="005E3429" w:rsidRDefault="005E3429" w:rsidP="005E3429">
      <w:pPr>
        <w:rPr>
          <w:rFonts w:ascii="Times New Roman" w:hAnsi="Times New Roman" w:cs="Times New Roman"/>
          <w:iCs/>
          <w:sz w:val="24"/>
          <w:szCs w:val="24"/>
        </w:rPr>
      </w:pPr>
    </w:p>
    <w:p w14:paraId="64A89DDA" w14:textId="77777777" w:rsidR="005E3429" w:rsidRDefault="005E3429" w:rsidP="005E3429">
      <w:pPr>
        <w:rPr>
          <w:rFonts w:ascii="Times New Roman" w:hAnsi="Times New Roman" w:cs="Times New Roman"/>
          <w:iCs/>
          <w:sz w:val="24"/>
          <w:szCs w:val="24"/>
        </w:rPr>
      </w:pPr>
      <w:r w:rsidRPr="005E3429">
        <w:rPr>
          <w:rFonts w:ascii="Times New Roman" w:hAnsi="Times New Roman" w:cs="Times New Roman"/>
          <w:iCs/>
          <w:sz w:val="24"/>
          <w:szCs w:val="24"/>
        </w:rPr>
        <w:t>Начальник відділу КБІ ЧМР</w:t>
      </w:r>
      <w:r w:rsidRPr="005E3429">
        <w:rPr>
          <w:rFonts w:ascii="Times New Roman" w:hAnsi="Times New Roman" w:cs="Times New Roman"/>
          <w:iCs/>
          <w:sz w:val="24"/>
          <w:szCs w:val="24"/>
        </w:rPr>
        <w:tab/>
      </w:r>
      <w:r w:rsidRPr="005E3429">
        <w:rPr>
          <w:rFonts w:ascii="Times New Roman" w:hAnsi="Times New Roman" w:cs="Times New Roman"/>
          <w:iCs/>
          <w:sz w:val="24"/>
          <w:szCs w:val="24"/>
        </w:rPr>
        <w:tab/>
      </w:r>
      <w:r w:rsidRPr="005E3429">
        <w:rPr>
          <w:rFonts w:ascii="Times New Roman" w:hAnsi="Times New Roman" w:cs="Times New Roman"/>
          <w:iCs/>
          <w:sz w:val="24"/>
          <w:szCs w:val="24"/>
        </w:rPr>
        <w:tab/>
      </w:r>
      <w:r w:rsidRPr="005E3429">
        <w:rPr>
          <w:rFonts w:ascii="Times New Roman" w:hAnsi="Times New Roman" w:cs="Times New Roman"/>
          <w:iCs/>
          <w:sz w:val="24"/>
          <w:szCs w:val="24"/>
        </w:rPr>
        <w:tab/>
      </w:r>
      <w:r w:rsidRPr="005E3429">
        <w:rPr>
          <w:rFonts w:ascii="Times New Roman" w:hAnsi="Times New Roman" w:cs="Times New Roman"/>
          <w:iCs/>
          <w:sz w:val="24"/>
          <w:szCs w:val="24"/>
        </w:rPr>
        <w:tab/>
      </w:r>
      <w:r w:rsidRPr="005E3429">
        <w:rPr>
          <w:rFonts w:ascii="Times New Roman" w:hAnsi="Times New Roman" w:cs="Times New Roman"/>
          <w:iCs/>
          <w:sz w:val="24"/>
          <w:szCs w:val="24"/>
        </w:rPr>
        <w:tab/>
      </w:r>
      <w:r w:rsidRPr="005E3429">
        <w:rPr>
          <w:rFonts w:ascii="Times New Roman" w:hAnsi="Times New Roman" w:cs="Times New Roman"/>
          <w:iCs/>
          <w:sz w:val="24"/>
          <w:szCs w:val="24"/>
        </w:rPr>
        <w:tab/>
      </w:r>
      <w:r w:rsidRPr="005E3429">
        <w:rPr>
          <w:rFonts w:ascii="Times New Roman" w:hAnsi="Times New Roman" w:cs="Times New Roman"/>
          <w:iCs/>
          <w:sz w:val="24"/>
          <w:szCs w:val="24"/>
        </w:rPr>
        <w:tab/>
      </w:r>
      <w:r w:rsidRPr="005E3429">
        <w:rPr>
          <w:rFonts w:ascii="Times New Roman" w:hAnsi="Times New Roman" w:cs="Times New Roman"/>
          <w:iCs/>
          <w:sz w:val="24"/>
          <w:szCs w:val="24"/>
        </w:rPr>
        <w:tab/>
      </w:r>
      <w:r w:rsidRPr="005E3429">
        <w:rPr>
          <w:rFonts w:ascii="Times New Roman" w:hAnsi="Times New Roman" w:cs="Times New Roman"/>
          <w:iCs/>
          <w:sz w:val="24"/>
          <w:szCs w:val="24"/>
        </w:rPr>
        <w:tab/>
        <w:t>Петро ПАВЛЮК</w:t>
      </w:r>
      <w:bookmarkStart w:id="0" w:name="_GoBack"/>
      <w:bookmarkEnd w:id="0"/>
    </w:p>
    <w:sectPr w:rsidR="005E3429" w:rsidSect="007229B5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565C98"/>
    <w:multiLevelType w:val="hybridMultilevel"/>
    <w:tmpl w:val="1C1A6F02"/>
    <w:lvl w:ilvl="0" w:tplc="0422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6B9C10CE"/>
    <w:multiLevelType w:val="hybridMultilevel"/>
    <w:tmpl w:val="05CE1B58"/>
    <w:lvl w:ilvl="0" w:tplc="46A0F68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542"/>
    <w:rsid w:val="00012875"/>
    <w:rsid w:val="00013197"/>
    <w:rsid w:val="00016D9E"/>
    <w:rsid w:val="00066FA0"/>
    <w:rsid w:val="000D2D5B"/>
    <w:rsid w:val="00111573"/>
    <w:rsid w:val="001873FD"/>
    <w:rsid w:val="001A1414"/>
    <w:rsid w:val="0021479A"/>
    <w:rsid w:val="00225A8D"/>
    <w:rsid w:val="002657D2"/>
    <w:rsid w:val="003160DA"/>
    <w:rsid w:val="0032445C"/>
    <w:rsid w:val="00351284"/>
    <w:rsid w:val="003C2026"/>
    <w:rsid w:val="003E2E1E"/>
    <w:rsid w:val="0049771E"/>
    <w:rsid w:val="004D6D55"/>
    <w:rsid w:val="00503D6B"/>
    <w:rsid w:val="00522B92"/>
    <w:rsid w:val="00531712"/>
    <w:rsid w:val="005B52CB"/>
    <w:rsid w:val="005C7542"/>
    <w:rsid w:val="005E3429"/>
    <w:rsid w:val="0062130D"/>
    <w:rsid w:val="00645EA0"/>
    <w:rsid w:val="0071736D"/>
    <w:rsid w:val="007229B5"/>
    <w:rsid w:val="00732961"/>
    <w:rsid w:val="0076624F"/>
    <w:rsid w:val="00770D60"/>
    <w:rsid w:val="007E7BEB"/>
    <w:rsid w:val="008140EF"/>
    <w:rsid w:val="00887D61"/>
    <w:rsid w:val="0089633A"/>
    <w:rsid w:val="008D3C22"/>
    <w:rsid w:val="00997980"/>
    <w:rsid w:val="009C7280"/>
    <w:rsid w:val="00A21887"/>
    <w:rsid w:val="00A749F5"/>
    <w:rsid w:val="00C2750C"/>
    <w:rsid w:val="00D25F0D"/>
    <w:rsid w:val="00D540F7"/>
    <w:rsid w:val="00D7492C"/>
    <w:rsid w:val="00D77F46"/>
    <w:rsid w:val="00DA26A0"/>
    <w:rsid w:val="00DD2D61"/>
    <w:rsid w:val="00E50A9F"/>
    <w:rsid w:val="00EB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B0E5"/>
  <w15:chartTrackingRefBased/>
  <w15:docId w15:val="{E06E8597-A9DB-4D66-A855-F9C55FCC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EA0"/>
  </w:style>
  <w:style w:type="paragraph" w:styleId="1">
    <w:name w:val="heading 1"/>
    <w:basedOn w:val="a"/>
    <w:next w:val="a"/>
    <w:link w:val="10"/>
    <w:uiPriority w:val="9"/>
    <w:qFormat/>
    <w:rsid w:val="00645E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5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5E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5EA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5EA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5EA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5EA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5EA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5EA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229B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7229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6D9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5E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45EA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5EA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5EA0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645EA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645EA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45EA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rsid w:val="00645E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645EA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Назва Знак"/>
    <w:basedOn w:val="a0"/>
    <w:link w:val="a8"/>
    <w:uiPriority w:val="10"/>
    <w:rsid w:val="00645EA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rsid w:val="00645EA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ідзаголовок Знак"/>
    <w:basedOn w:val="a0"/>
    <w:link w:val="aa"/>
    <w:uiPriority w:val="11"/>
    <w:rsid w:val="00645EA0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sid w:val="00645EA0"/>
    <w:rPr>
      <w:b/>
      <w:bCs/>
      <w:color w:val="auto"/>
    </w:rPr>
  </w:style>
  <w:style w:type="character" w:styleId="ad">
    <w:name w:val="Emphasis"/>
    <w:basedOn w:val="a0"/>
    <w:uiPriority w:val="20"/>
    <w:qFormat/>
    <w:rsid w:val="00645EA0"/>
    <w:rPr>
      <w:i/>
      <w:iCs/>
      <w:color w:val="auto"/>
    </w:rPr>
  </w:style>
  <w:style w:type="paragraph" w:styleId="ae">
    <w:name w:val="No Spacing"/>
    <w:uiPriority w:val="1"/>
    <w:qFormat/>
    <w:rsid w:val="00645EA0"/>
    <w:pPr>
      <w:spacing w:after="0" w:line="240" w:lineRule="auto"/>
    </w:pPr>
  </w:style>
  <w:style w:type="paragraph" w:styleId="af">
    <w:name w:val="Quote"/>
    <w:basedOn w:val="a"/>
    <w:next w:val="a"/>
    <w:link w:val="af0"/>
    <w:uiPriority w:val="29"/>
    <w:qFormat/>
    <w:rsid w:val="00645EA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0">
    <w:name w:val="Цитата Знак"/>
    <w:basedOn w:val="a0"/>
    <w:link w:val="af"/>
    <w:uiPriority w:val="29"/>
    <w:rsid w:val="00645EA0"/>
    <w:rPr>
      <w:i/>
      <w:iCs/>
      <w:color w:val="404040" w:themeColor="text1" w:themeTint="BF"/>
    </w:rPr>
  </w:style>
  <w:style w:type="paragraph" w:styleId="af1">
    <w:name w:val="Intense Quote"/>
    <w:basedOn w:val="a"/>
    <w:next w:val="a"/>
    <w:link w:val="af2"/>
    <w:uiPriority w:val="30"/>
    <w:qFormat/>
    <w:rsid w:val="00645E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2">
    <w:name w:val="Насичена цитата Знак"/>
    <w:basedOn w:val="a0"/>
    <w:link w:val="af1"/>
    <w:uiPriority w:val="30"/>
    <w:rsid w:val="00645EA0"/>
    <w:rPr>
      <w:i/>
      <w:iCs/>
      <w:color w:val="4472C4" w:themeColor="accent1"/>
    </w:rPr>
  </w:style>
  <w:style w:type="character" w:styleId="af3">
    <w:name w:val="Subtle Emphasis"/>
    <w:basedOn w:val="a0"/>
    <w:uiPriority w:val="19"/>
    <w:qFormat/>
    <w:rsid w:val="00645EA0"/>
    <w:rPr>
      <w:i/>
      <w:iCs/>
      <w:color w:val="404040" w:themeColor="text1" w:themeTint="BF"/>
    </w:rPr>
  </w:style>
  <w:style w:type="character" w:styleId="af4">
    <w:name w:val="Intense Emphasis"/>
    <w:basedOn w:val="a0"/>
    <w:uiPriority w:val="21"/>
    <w:qFormat/>
    <w:rsid w:val="00645EA0"/>
    <w:rPr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sid w:val="00645EA0"/>
    <w:rPr>
      <w:smallCaps/>
      <w:color w:val="404040" w:themeColor="text1" w:themeTint="BF"/>
    </w:rPr>
  </w:style>
  <w:style w:type="character" w:styleId="af6">
    <w:name w:val="Intense Reference"/>
    <w:basedOn w:val="a0"/>
    <w:uiPriority w:val="32"/>
    <w:qFormat/>
    <w:rsid w:val="00645EA0"/>
    <w:rPr>
      <w:b/>
      <w:bCs/>
      <w:smallCaps/>
      <w:color w:val="4472C4" w:themeColor="accent1"/>
      <w:spacing w:val="5"/>
    </w:rPr>
  </w:style>
  <w:style w:type="character" w:styleId="af7">
    <w:name w:val="Book Title"/>
    <w:basedOn w:val="a0"/>
    <w:uiPriority w:val="33"/>
    <w:qFormat/>
    <w:rsid w:val="00645EA0"/>
    <w:rPr>
      <w:b/>
      <w:bCs/>
      <w:i/>
      <w:iC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645EA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EA824-1DC6-4D82-A763-E70D7797A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5519</Words>
  <Characters>3147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Efremov</dc:creator>
  <cp:keywords/>
  <dc:description/>
  <cp:lastModifiedBy>GisAdministrator</cp:lastModifiedBy>
  <cp:revision>21</cp:revision>
  <cp:lastPrinted>2024-10-16T12:35:00Z</cp:lastPrinted>
  <dcterms:created xsi:type="dcterms:W3CDTF">2024-10-07T07:13:00Z</dcterms:created>
  <dcterms:modified xsi:type="dcterms:W3CDTF">2024-10-22T10:55:00Z</dcterms:modified>
</cp:coreProperties>
</file>